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CC378" w14:textId="77777777" w:rsidR="007D66C1" w:rsidRPr="007D66C1" w:rsidRDefault="007D66C1" w:rsidP="007D66C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7D66C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Community Engagement Event</w:t>
      </w:r>
    </w:p>
    <w:p w14:paraId="3093B6ED" w14:textId="5162EDFD" w:rsidR="007D66C1" w:rsidRPr="00040E7F" w:rsidRDefault="007D66C1" w:rsidP="007D66C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40E7F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Billinge Parish Council</w:t>
      </w:r>
      <w:r w:rsidRPr="00040E7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br/>
      </w:r>
      <w:r w:rsidRPr="00040E7F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Friday 23rd January, 10:00am – 12:</w:t>
      </w:r>
      <w:r w:rsidR="00E9535D" w:rsidRPr="00040E7F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30</w:t>
      </w:r>
      <w:r w:rsidRPr="00040E7F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pm</w:t>
      </w:r>
    </w:p>
    <w:p w14:paraId="2DDD5DE4" w14:textId="77777777" w:rsidR="007D66C1" w:rsidRPr="00040E7F" w:rsidRDefault="00000000" w:rsidP="007D66C1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40E7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pict w14:anchorId="5A9EA986">
          <v:rect id="_x0000_i1025" style="width:0;height:1.5pt" o:hralign="center" o:hrstd="t" o:hr="t" fillcolor="#a0a0a0" stroked="f"/>
        </w:pict>
      </w:r>
    </w:p>
    <w:p w14:paraId="2067CBB9" w14:textId="18BB7F21" w:rsidR="007D66C1" w:rsidRPr="00040E7F" w:rsidRDefault="007D66C1" w:rsidP="007D66C1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040E7F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AGENDA (2</w:t>
      </w:r>
      <w:r w:rsidR="00040E7F" w:rsidRPr="00040E7F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.5</w:t>
      </w:r>
      <w:r w:rsidRPr="00040E7F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 hours – 10-minute slots)</w:t>
      </w:r>
    </w:p>
    <w:p w14:paraId="48FF2E28" w14:textId="77777777" w:rsidR="007D66C1" w:rsidRPr="00040E7F" w:rsidRDefault="007D66C1" w:rsidP="007D66C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040E7F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10:00 – 10:10</w:t>
      </w:r>
    </w:p>
    <w:p w14:paraId="009A85FC" w14:textId="77777777" w:rsidR="007D66C1" w:rsidRPr="00040E7F" w:rsidRDefault="007D66C1" w:rsidP="007D66C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u w:val="single"/>
          <w:lang w:eastAsia="en-GB"/>
          <w14:ligatures w14:val="none"/>
        </w:rPr>
      </w:pPr>
      <w:r w:rsidRPr="00040E7F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en-GB"/>
          <w14:ligatures w14:val="none"/>
        </w:rPr>
        <w:t>Welcome &amp; Introductions (Chair)</w:t>
      </w:r>
    </w:p>
    <w:p w14:paraId="4312B2AB" w14:textId="77777777" w:rsidR="007D66C1" w:rsidRPr="00040E7F" w:rsidRDefault="007D66C1" w:rsidP="007D66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40E7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Welcome attendees</w:t>
      </w:r>
    </w:p>
    <w:p w14:paraId="3F5D24B6" w14:textId="77777777" w:rsidR="007D66C1" w:rsidRPr="00040E7F" w:rsidRDefault="007D66C1" w:rsidP="007D66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40E7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Introduce councillors, Clerk, and any guests</w:t>
      </w:r>
    </w:p>
    <w:p w14:paraId="73563035" w14:textId="77777777" w:rsidR="007D66C1" w:rsidRPr="00040E7F" w:rsidRDefault="007D66C1" w:rsidP="007D66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40E7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Explain the purpose of the event and how the session will run</w:t>
      </w:r>
    </w:p>
    <w:p w14:paraId="60558F62" w14:textId="77777777" w:rsidR="007D66C1" w:rsidRPr="00040E7F" w:rsidRDefault="007D66C1" w:rsidP="007D66C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u w:val="single"/>
          <w:lang w:eastAsia="en-GB"/>
          <w14:ligatures w14:val="none"/>
        </w:rPr>
      </w:pPr>
      <w:r w:rsidRPr="00040E7F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en-GB"/>
          <w14:ligatures w14:val="none"/>
        </w:rPr>
        <w:t>What Billinge Parish Council Does</w:t>
      </w:r>
    </w:p>
    <w:p w14:paraId="2CF150C1" w14:textId="77777777" w:rsidR="007D66C1" w:rsidRPr="00040E7F" w:rsidRDefault="007D66C1" w:rsidP="007D66C1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40E7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What a Parish Council is</w:t>
      </w:r>
    </w:p>
    <w:p w14:paraId="3699F0E7" w14:textId="77777777" w:rsidR="007D66C1" w:rsidRPr="00040E7F" w:rsidRDefault="007D66C1" w:rsidP="007D66C1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40E7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What Billinge Parish Council is responsible for</w:t>
      </w:r>
    </w:p>
    <w:p w14:paraId="3C666DD8" w14:textId="10A21F5D" w:rsidR="007D66C1" w:rsidRPr="00040E7F" w:rsidRDefault="007D66C1" w:rsidP="007D66C1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40E7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What it is </w:t>
      </w:r>
      <w:r w:rsidRPr="00040E7F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GB"/>
          <w14:ligatures w14:val="none"/>
        </w:rPr>
        <w:t>not</w:t>
      </w:r>
      <w:r w:rsidRPr="00040E7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responsible for (borough/county)</w:t>
      </w:r>
    </w:p>
    <w:p w14:paraId="56428AB8" w14:textId="77777777" w:rsidR="007D66C1" w:rsidRPr="00040E7F" w:rsidRDefault="007D66C1" w:rsidP="007D66C1">
      <w:pPr>
        <w:pStyle w:val="ListParagraph"/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</w:p>
    <w:p w14:paraId="1E07F6E7" w14:textId="77777777" w:rsidR="007D66C1" w:rsidRPr="00040E7F" w:rsidRDefault="007D66C1" w:rsidP="007D66C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u w:val="single"/>
          <w:lang w:eastAsia="en-GB"/>
          <w14:ligatures w14:val="none"/>
        </w:rPr>
      </w:pPr>
      <w:r w:rsidRPr="00040E7F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en-GB"/>
          <w14:ligatures w14:val="none"/>
        </w:rPr>
        <w:t>What We’ve Been Doing</w:t>
      </w:r>
    </w:p>
    <w:p w14:paraId="3297B431" w14:textId="77777777" w:rsidR="007D66C1" w:rsidRPr="00040E7F" w:rsidRDefault="007D66C1" w:rsidP="007D66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40E7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Key achievements from the past year</w:t>
      </w:r>
    </w:p>
    <w:p w14:paraId="00E87F17" w14:textId="77777777" w:rsidR="007D66C1" w:rsidRPr="00040E7F" w:rsidRDefault="007D66C1" w:rsidP="007D66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40E7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Current projects</w:t>
      </w:r>
    </w:p>
    <w:p w14:paraId="72604D2D" w14:textId="77777777" w:rsidR="007D66C1" w:rsidRPr="00040E7F" w:rsidRDefault="007D66C1" w:rsidP="007D66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40E7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Any known challenges or limitations</w:t>
      </w:r>
    </w:p>
    <w:p w14:paraId="0F822662" w14:textId="49993613" w:rsidR="007D66C1" w:rsidRPr="00040E7F" w:rsidRDefault="007D66C1" w:rsidP="007D66C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u w:val="single"/>
          <w:lang w:eastAsia="en-GB"/>
          <w14:ligatures w14:val="none"/>
        </w:rPr>
      </w:pPr>
      <w:proofErr w:type="gramStart"/>
      <w:r w:rsidRPr="00040E7F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en-GB"/>
          <w14:ligatures w14:val="none"/>
        </w:rPr>
        <w:t>Future Plans</w:t>
      </w:r>
      <w:proofErr w:type="gramEnd"/>
      <w:r w:rsidRPr="00040E7F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en-GB"/>
          <w14:ligatures w14:val="none"/>
        </w:rPr>
        <w:t xml:space="preserve"> &amp; Priorities</w:t>
      </w:r>
    </w:p>
    <w:p w14:paraId="0F07355A" w14:textId="77777777" w:rsidR="007D66C1" w:rsidRPr="00040E7F" w:rsidRDefault="007D66C1" w:rsidP="007D66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40E7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Areas the council is currently looking at</w:t>
      </w:r>
    </w:p>
    <w:p w14:paraId="22967691" w14:textId="77777777" w:rsidR="007D66C1" w:rsidRPr="00040E7F" w:rsidRDefault="007D66C1" w:rsidP="007D66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40E7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Projects under consideration</w:t>
      </w:r>
    </w:p>
    <w:p w14:paraId="4C845624" w14:textId="13171ED9" w:rsidR="007D66C1" w:rsidRPr="00040E7F" w:rsidRDefault="007D66C1" w:rsidP="007D66C1">
      <w:pPr>
        <w:numPr>
          <w:ilvl w:val="0"/>
          <w:numId w:val="4"/>
        </w:numPr>
        <w:spacing w:before="100" w:beforeAutospacing="1" w:after="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40E7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Importance of resident input</w:t>
      </w:r>
      <w:r w:rsidR="00000000" w:rsidRPr="00040E7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pict w14:anchorId="13DA6641">
          <v:rect id="_x0000_i1026" style="width:0;height:1.5pt" o:hralign="center" o:hrstd="t" o:hr="t" fillcolor="#a0a0a0" stroked="f"/>
        </w:pict>
      </w:r>
    </w:p>
    <w:p w14:paraId="0BE98AB5" w14:textId="5F62FC52" w:rsidR="007D66C1" w:rsidRPr="00040E7F" w:rsidRDefault="007D66C1" w:rsidP="007D66C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040E7F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1</w:t>
      </w:r>
      <w:r w:rsidR="00885453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0</w:t>
      </w:r>
      <w:r w:rsidRPr="00040E7F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:10 – 10:20</w:t>
      </w:r>
    </w:p>
    <w:p w14:paraId="7C90F451" w14:textId="77777777" w:rsidR="007D66C1" w:rsidRPr="00040E7F" w:rsidRDefault="007D66C1" w:rsidP="007D66C1">
      <w:pPr>
        <w:pStyle w:val="NormalWeb"/>
        <w:rPr>
          <w:rFonts w:ascii="Calibri" w:hAnsi="Calibri" w:cs="Calibri"/>
        </w:rPr>
      </w:pPr>
      <w:r w:rsidRPr="00040E7F">
        <w:rPr>
          <w:rStyle w:val="Strong"/>
          <w:rFonts w:ascii="Calibri" w:eastAsiaTheme="majorEastAsia" w:hAnsi="Calibri" w:cs="Calibri"/>
        </w:rPr>
        <w:t>Billinge Medical Practice – Patient Participation Group</w:t>
      </w:r>
    </w:p>
    <w:p w14:paraId="5FF9B4E5" w14:textId="77777777" w:rsidR="007D66C1" w:rsidRPr="00040E7F" w:rsidRDefault="007D66C1" w:rsidP="007D66C1">
      <w:pPr>
        <w:pStyle w:val="NormalWeb"/>
        <w:numPr>
          <w:ilvl w:val="0"/>
          <w:numId w:val="12"/>
        </w:numPr>
        <w:rPr>
          <w:rFonts w:ascii="Calibri" w:hAnsi="Calibri" w:cs="Calibri"/>
        </w:rPr>
      </w:pPr>
      <w:r w:rsidRPr="00040E7F">
        <w:rPr>
          <w:rFonts w:ascii="Calibri" w:hAnsi="Calibri" w:cs="Calibri"/>
        </w:rPr>
        <w:t>Introduction to the Patient Participation Group (PPG)</w:t>
      </w:r>
    </w:p>
    <w:p w14:paraId="099D9D92" w14:textId="77777777" w:rsidR="007D66C1" w:rsidRPr="00040E7F" w:rsidRDefault="007D66C1" w:rsidP="007D66C1">
      <w:pPr>
        <w:pStyle w:val="NormalWeb"/>
        <w:numPr>
          <w:ilvl w:val="0"/>
          <w:numId w:val="12"/>
        </w:numPr>
        <w:rPr>
          <w:rFonts w:ascii="Calibri" w:hAnsi="Calibri" w:cs="Calibri"/>
        </w:rPr>
      </w:pPr>
      <w:r w:rsidRPr="00040E7F">
        <w:rPr>
          <w:rFonts w:ascii="Calibri" w:hAnsi="Calibri" w:cs="Calibri"/>
        </w:rPr>
        <w:t>Role of the PPG and how it supports patients</w:t>
      </w:r>
    </w:p>
    <w:p w14:paraId="7EB29E7C" w14:textId="77777777" w:rsidR="007D66C1" w:rsidRPr="00040E7F" w:rsidRDefault="007D66C1" w:rsidP="007D66C1">
      <w:pPr>
        <w:pStyle w:val="NormalWeb"/>
        <w:numPr>
          <w:ilvl w:val="0"/>
          <w:numId w:val="12"/>
        </w:numPr>
        <w:rPr>
          <w:rFonts w:ascii="Calibri" w:hAnsi="Calibri" w:cs="Calibri"/>
        </w:rPr>
      </w:pPr>
      <w:r w:rsidRPr="00040E7F">
        <w:rPr>
          <w:rFonts w:ascii="Calibri" w:hAnsi="Calibri" w:cs="Calibri"/>
        </w:rPr>
        <w:t>How patient feedback is gathered and shared</w:t>
      </w:r>
    </w:p>
    <w:p w14:paraId="257700F2" w14:textId="77777777" w:rsidR="007D66C1" w:rsidRPr="00040E7F" w:rsidRDefault="007D66C1" w:rsidP="007D66C1">
      <w:pPr>
        <w:pStyle w:val="NormalWeb"/>
        <w:numPr>
          <w:ilvl w:val="0"/>
          <w:numId w:val="12"/>
        </w:numPr>
        <w:rPr>
          <w:rFonts w:ascii="Calibri" w:hAnsi="Calibri" w:cs="Calibri"/>
        </w:rPr>
      </w:pPr>
      <w:r w:rsidRPr="00040E7F">
        <w:rPr>
          <w:rFonts w:ascii="Calibri" w:hAnsi="Calibri" w:cs="Calibri"/>
        </w:rPr>
        <w:t>Examples of recent or ongoing involvement</w:t>
      </w:r>
    </w:p>
    <w:p w14:paraId="616C0E2B" w14:textId="77777777" w:rsidR="007D66C1" w:rsidRPr="00040E7F" w:rsidRDefault="007D66C1" w:rsidP="007D66C1">
      <w:pPr>
        <w:pStyle w:val="NormalWeb"/>
        <w:numPr>
          <w:ilvl w:val="0"/>
          <w:numId w:val="12"/>
        </w:numPr>
        <w:rPr>
          <w:rFonts w:ascii="Calibri" w:hAnsi="Calibri" w:cs="Calibri"/>
        </w:rPr>
      </w:pPr>
      <w:r w:rsidRPr="00040E7F">
        <w:rPr>
          <w:rFonts w:ascii="Calibri" w:hAnsi="Calibri" w:cs="Calibri"/>
        </w:rPr>
        <w:t>How residents can raise issues or get involved</w:t>
      </w:r>
    </w:p>
    <w:p w14:paraId="096861B0" w14:textId="77777777" w:rsidR="007D66C1" w:rsidRPr="00040E7F" w:rsidRDefault="007D66C1" w:rsidP="007D66C1">
      <w:pPr>
        <w:pStyle w:val="NormalWeb"/>
        <w:numPr>
          <w:ilvl w:val="0"/>
          <w:numId w:val="12"/>
        </w:numPr>
        <w:rPr>
          <w:rFonts w:ascii="Calibri" w:hAnsi="Calibri" w:cs="Calibri"/>
        </w:rPr>
      </w:pPr>
      <w:r w:rsidRPr="00040E7F">
        <w:rPr>
          <w:rFonts w:ascii="Calibri" w:hAnsi="Calibri" w:cs="Calibri"/>
        </w:rPr>
        <w:t>Contact details and next steps</w:t>
      </w:r>
    </w:p>
    <w:p w14:paraId="2C20479E" w14:textId="77777777" w:rsidR="007D66C1" w:rsidRPr="00040E7F" w:rsidRDefault="00000000" w:rsidP="007D66C1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40E7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lastRenderedPageBreak/>
        <w:pict w14:anchorId="3C9186A8">
          <v:rect id="_x0000_i1027" style="width:0;height:1.5pt" o:hralign="center" o:hrstd="t" o:hr="t" fillcolor="#a0a0a0" stroked="f"/>
        </w:pict>
      </w:r>
    </w:p>
    <w:p w14:paraId="6D683B9B" w14:textId="77777777" w:rsidR="007D66C1" w:rsidRPr="00040E7F" w:rsidRDefault="007D66C1" w:rsidP="007D66C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040E7F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10:20 – 10:30</w:t>
      </w:r>
    </w:p>
    <w:p w14:paraId="38D3CC2B" w14:textId="77777777" w:rsidR="004942BB" w:rsidRPr="00040E7F" w:rsidRDefault="004942BB" w:rsidP="004942BB">
      <w:pPr>
        <w:pStyle w:val="NormalWeb"/>
        <w:rPr>
          <w:rFonts w:ascii="Calibri" w:hAnsi="Calibri" w:cs="Calibri"/>
        </w:rPr>
      </w:pPr>
      <w:r w:rsidRPr="00040E7F">
        <w:rPr>
          <w:rStyle w:val="Strong"/>
          <w:rFonts w:ascii="Calibri" w:eastAsiaTheme="majorEastAsia" w:hAnsi="Calibri" w:cs="Calibri"/>
        </w:rPr>
        <w:t>St Mary’s Catholic Primary School – Ruth Martin</w:t>
      </w:r>
    </w:p>
    <w:p w14:paraId="304C6D28" w14:textId="77777777" w:rsidR="004942BB" w:rsidRPr="00040E7F" w:rsidRDefault="004942BB" w:rsidP="004942BB">
      <w:pPr>
        <w:pStyle w:val="NormalWeb"/>
        <w:numPr>
          <w:ilvl w:val="0"/>
          <w:numId w:val="13"/>
        </w:numPr>
        <w:rPr>
          <w:rFonts w:ascii="Calibri" w:hAnsi="Calibri" w:cs="Calibri"/>
        </w:rPr>
      </w:pPr>
      <w:r w:rsidRPr="00040E7F">
        <w:rPr>
          <w:rFonts w:ascii="Calibri" w:hAnsi="Calibri" w:cs="Calibri"/>
        </w:rPr>
        <w:t>Brief introduction to the school and its role in the community</w:t>
      </w:r>
    </w:p>
    <w:p w14:paraId="7F0461B5" w14:textId="77777777" w:rsidR="004942BB" w:rsidRPr="00040E7F" w:rsidRDefault="004942BB" w:rsidP="004942BB">
      <w:pPr>
        <w:pStyle w:val="NormalWeb"/>
        <w:numPr>
          <w:ilvl w:val="0"/>
          <w:numId w:val="13"/>
        </w:numPr>
        <w:rPr>
          <w:rFonts w:ascii="Calibri" w:hAnsi="Calibri" w:cs="Calibri"/>
        </w:rPr>
      </w:pPr>
      <w:r w:rsidRPr="00040E7F">
        <w:rPr>
          <w:rFonts w:ascii="Calibri" w:hAnsi="Calibri" w:cs="Calibri"/>
        </w:rPr>
        <w:t>Recent achievements or initiatives involving pupils and community</w:t>
      </w:r>
    </w:p>
    <w:p w14:paraId="66255636" w14:textId="2C701753" w:rsidR="004942BB" w:rsidRPr="00040E7F" w:rsidRDefault="004942BB" w:rsidP="004942BB">
      <w:pPr>
        <w:pStyle w:val="NormalWeb"/>
        <w:numPr>
          <w:ilvl w:val="0"/>
          <w:numId w:val="13"/>
        </w:numPr>
        <w:rPr>
          <w:rFonts w:ascii="Calibri" w:hAnsi="Calibri" w:cs="Calibri"/>
        </w:rPr>
      </w:pPr>
      <w:r w:rsidRPr="00040E7F">
        <w:rPr>
          <w:rFonts w:ascii="Calibri" w:hAnsi="Calibri" w:cs="Calibri"/>
        </w:rPr>
        <w:t xml:space="preserve">Upcoming projects or events open to </w:t>
      </w:r>
      <w:r w:rsidR="00885453" w:rsidRPr="00040E7F">
        <w:rPr>
          <w:rFonts w:ascii="Calibri" w:hAnsi="Calibri" w:cs="Calibri"/>
        </w:rPr>
        <w:t>residents</w:t>
      </w:r>
    </w:p>
    <w:p w14:paraId="41694064" w14:textId="77777777" w:rsidR="004942BB" w:rsidRPr="00040E7F" w:rsidRDefault="004942BB" w:rsidP="004942BB">
      <w:pPr>
        <w:pStyle w:val="NormalWeb"/>
        <w:numPr>
          <w:ilvl w:val="0"/>
          <w:numId w:val="13"/>
        </w:numPr>
        <w:rPr>
          <w:rFonts w:ascii="Calibri" w:hAnsi="Calibri" w:cs="Calibri"/>
        </w:rPr>
      </w:pPr>
      <w:r w:rsidRPr="00040E7F">
        <w:rPr>
          <w:rFonts w:ascii="Calibri" w:hAnsi="Calibri" w:cs="Calibri"/>
        </w:rPr>
        <w:t>Ways the school engages with the parish and wider community</w:t>
      </w:r>
    </w:p>
    <w:p w14:paraId="7DD80FF2" w14:textId="77777777" w:rsidR="004942BB" w:rsidRPr="00040E7F" w:rsidRDefault="004942BB" w:rsidP="004942BB">
      <w:pPr>
        <w:pStyle w:val="NormalWeb"/>
        <w:numPr>
          <w:ilvl w:val="0"/>
          <w:numId w:val="13"/>
        </w:numPr>
        <w:rPr>
          <w:rFonts w:ascii="Calibri" w:hAnsi="Calibri" w:cs="Calibri"/>
        </w:rPr>
      </w:pPr>
      <w:r w:rsidRPr="00040E7F">
        <w:rPr>
          <w:rFonts w:ascii="Calibri" w:hAnsi="Calibri" w:cs="Calibri"/>
        </w:rPr>
        <w:t>Opportunities for residents to support or participate</w:t>
      </w:r>
    </w:p>
    <w:p w14:paraId="710F2F1B" w14:textId="250B711E" w:rsidR="007D66C1" w:rsidRPr="00040E7F" w:rsidRDefault="004942BB" w:rsidP="007D66C1">
      <w:pPr>
        <w:pStyle w:val="NormalWeb"/>
        <w:numPr>
          <w:ilvl w:val="0"/>
          <w:numId w:val="13"/>
        </w:numPr>
        <w:outlineLvl w:val="2"/>
        <w:rPr>
          <w:rFonts w:ascii="Calibri" w:hAnsi="Calibri" w:cs="Calibri"/>
          <w:b/>
          <w:bCs/>
        </w:rPr>
      </w:pPr>
      <w:r w:rsidRPr="00040E7F">
        <w:rPr>
          <w:rFonts w:ascii="Calibri" w:hAnsi="Calibri" w:cs="Calibri"/>
        </w:rPr>
        <w:t>Contact information for further engagement</w:t>
      </w:r>
    </w:p>
    <w:p w14:paraId="3D27F5BC" w14:textId="77777777" w:rsidR="007D66C1" w:rsidRPr="00040E7F" w:rsidRDefault="00000000" w:rsidP="007D66C1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40E7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pict w14:anchorId="35E7B9F7">
          <v:rect id="_x0000_i1028" style="width:0;height:1.5pt" o:hralign="center" o:hrstd="t" o:hr="t" fillcolor="#a0a0a0" stroked="f"/>
        </w:pict>
      </w:r>
    </w:p>
    <w:p w14:paraId="410AF18F" w14:textId="77777777" w:rsidR="007D66C1" w:rsidRPr="00040E7F" w:rsidRDefault="007D66C1" w:rsidP="007D66C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040E7F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10:30 – 10:40</w:t>
      </w:r>
    </w:p>
    <w:p w14:paraId="2346BCBA" w14:textId="77777777" w:rsidR="004942BB" w:rsidRPr="00040E7F" w:rsidRDefault="004942BB" w:rsidP="004942BB">
      <w:pPr>
        <w:pStyle w:val="NormalWeb"/>
        <w:rPr>
          <w:rFonts w:ascii="Calibri" w:hAnsi="Calibri" w:cs="Calibri"/>
        </w:rPr>
      </w:pPr>
      <w:r w:rsidRPr="00040E7F">
        <w:rPr>
          <w:rStyle w:val="Strong"/>
          <w:rFonts w:ascii="Calibri" w:eastAsiaTheme="majorEastAsia" w:hAnsi="Calibri" w:cs="Calibri"/>
        </w:rPr>
        <w:t>Community Hub South St Helens / Chester Lane Library – Ben Holmes</w:t>
      </w:r>
    </w:p>
    <w:p w14:paraId="6BC2FB71" w14:textId="77777777" w:rsidR="004942BB" w:rsidRPr="00040E7F" w:rsidRDefault="004942BB" w:rsidP="004942BB">
      <w:pPr>
        <w:pStyle w:val="NormalWeb"/>
        <w:numPr>
          <w:ilvl w:val="0"/>
          <w:numId w:val="14"/>
        </w:numPr>
        <w:rPr>
          <w:rFonts w:ascii="Calibri" w:hAnsi="Calibri" w:cs="Calibri"/>
        </w:rPr>
      </w:pPr>
      <w:r w:rsidRPr="00040E7F">
        <w:rPr>
          <w:rFonts w:ascii="Calibri" w:hAnsi="Calibri" w:cs="Calibri"/>
        </w:rPr>
        <w:t>Introduction to the Community Hub and Library services</w:t>
      </w:r>
    </w:p>
    <w:p w14:paraId="32351005" w14:textId="77777777" w:rsidR="004942BB" w:rsidRPr="00040E7F" w:rsidRDefault="004942BB" w:rsidP="004942BB">
      <w:pPr>
        <w:pStyle w:val="NormalWeb"/>
        <w:numPr>
          <w:ilvl w:val="0"/>
          <w:numId w:val="14"/>
        </w:numPr>
        <w:rPr>
          <w:rFonts w:ascii="Calibri" w:hAnsi="Calibri" w:cs="Calibri"/>
        </w:rPr>
      </w:pPr>
      <w:r w:rsidRPr="00040E7F">
        <w:rPr>
          <w:rFonts w:ascii="Calibri" w:hAnsi="Calibri" w:cs="Calibri"/>
        </w:rPr>
        <w:t>Overview of programs and activities available to residents</w:t>
      </w:r>
    </w:p>
    <w:p w14:paraId="38B44DEF" w14:textId="77777777" w:rsidR="004942BB" w:rsidRPr="00040E7F" w:rsidRDefault="004942BB" w:rsidP="004942BB">
      <w:pPr>
        <w:pStyle w:val="NormalWeb"/>
        <w:numPr>
          <w:ilvl w:val="0"/>
          <w:numId w:val="14"/>
        </w:numPr>
        <w:rPr>
          <w:rFonts w:ascii="Calibri" w:hAnsi="Calibri" w:cs="Calibri"/>
        </w:rPr>
      </w:pPr>
      <w:r w:rsidRPr="00040E7F">
        <w:rPr>
          <w:rFonts w:ascii="Calibri" w:hAnsi="Calibri" w:cs="Calibri"/>
        </w:rPr>
        <w:t>Support available for all age groups (children, adults, seniors)</w:t>
      </w:r>
    </w:p>
    <w:p w14:paraId="781E938D" w14:textId="77777777" w:rsidR="004942BB" w:rsidRPr="00040E7F" w:rsidRDefault="004942BB" w:rsidP="004942BB">
      <w:pPr>
        <w:pStyle w:val="NormalWeb"/>
        <w:numPr>
          <w:ilvl w:val="0"/>
          <w:numId w:val="14"/>
        </w:numPr>
        <w:rPr>
          <w:rFonts w:ascii="Calibri" w:hAnsi="Calibri" w:cs="Calibri"/>
        </w:rPr>
      </w:pPr>
      <w:r w:rsidRPr="00040E7F">
        <w:rPr>
          <w:rFonts w:ascii="Calibri" w:hAnsi="Calibri" w:cs="Calibri"/>
        </w:rPr>
        <w:t>Opportunities for community groups to use the space</w:t>
      </w:r>
    </w:p>
    <w:p w14:paraId="480F7E3C" w14:textId="77777777" w:rsidR="004942BB" w:rsidRPr="00040E7F" w:rsidRDefault="004942BB" w:rsidP="004942BB">
      <w:pPr>
        <w:pStyle w:val="NormalWeb"/>
        <w:numPr>
          <w:ilvl w:val="0"/>
          <w:numId w:val="14"/>
        </w:numPr>
        <w:rPr>
          <w:rFonts w:ascii="Calibri" w:hAnsi="Calibri" w:cs="Calibri"/>
        </w:rPr>
      </w:pPr>
      <w:r w:rsidRPr="00040E7F">
        <w:rPr>
          <w:rFonts w:ascii="Calibri" w:hAnsi="Calibri" w:cs="Calibri"/>
        </w:rPr>
        <w:t>How residents can access services or get involved</w:t>
      </w:r>
    </w:p>
    <w:p w14:paraId="13090B8B" w14:textId="10EEC5E7" w:rsidR="004942BB" w:rsidRPr="00040E7F" w:rsidRDefault="004942BB" w:rsidP="007D66C1">
      <w:pPr>
        <w:pStyle w:val="NormalWeb"/>
        <w:numPr>
          <w:ilvl w:val="0"/>
          <w:numId w:val="14"/>
        </w:numPr>
        <w:outlineLvl w:val="2"/>
        <w:rPr>
          <w:rFonts w:ascii="Calibri" w:hAnsi="Calibri" w:cs="Calibri"/>
          <w:b/>
          <w:bCs/>
        </w:rPr>
      </w:pPr>
      <w:r w:rsidRPr="00040E7F">
        <w:rPr>
          <w:rFonts w:ascii="Calibri" w:hAnsi="Calibri" w:cs="Calibri"/>
        </w:rPr>
        <w:t>Contact details and further information</w:t>
      </w:r>
    </w:p>
    <w:p w14:paraId="778DFF59" w14:textId="77777777" w:rsidR="007D66C1" w:rsidRPr="00040E7F" w:rsidRDefault="00000000" w:rsidP="007D66C1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40E7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pict w14:anchorId="15D617E4">
          <v:rect id="_x0000_i1029" style="width:0;height:1.5pt" o:hralign="center" o:hrstd="t" o:hr="t" fillcolor="#a0a0a0" stroked="f"/>
        </w:pict>
      </w:r>
    </w:p>
    <w:p w14:paraId="1D89FE55" w14:textId="77777777" w:rsidR="007D66C1" w:rsidRPr="00040E7F" w:rsidRDefault="007D66C1" w:rsidP="007D66C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040E7F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10:40 – 10:50</w:t>
      </w:r>
    </w:p>
    <w:p w14:paraId="0C67B3E7" w14:textId="5C56047F" w:rsidR="004942BB" w:rsidRPr="00040E7F" w:rsidRDefault="004942BB" w:rsidP="004942BB">
      <w:pPr>
        <w:pStyle w:val="NormalWeb"/>
        <w:rPr>
          <w:rFonts w:ascii="Calibri" w:hAnsi="Calibri" w:cs="Calibri"/>
        </w:rPr>
      </w:pPr>
      <w:bookmarkStart w:id="0" w:name="_Hlk219446681"/>
      <w:r w:rsidRPr="00040E7F">
        <w:rPr>
          <w:rStyle w:val="Strong"/>
          <w:rFonts w:ascii="Calibri" w:eastAsiaTheme="majorEastAsia" w:hAnsi="Calibri" w:cs="Calibri"/>
        </w:rPr>
        <w:t>Billinge Chapel End Primary School – Craig Hewitt</w:t>
      </w:r>
    </w:p>
    <w:p w14:paraId="016D6C7B" w14:textId="77777777" w:rsidR="004942BB" w:rsidRPr="00040E7F" w:rsidRDefault="004942BB" w:rsidP="004942BB">
      <w:pPr>
        <w:pStyle w:val="NormalWeb"/>
        <w:numPr>
          <w:ilvl w:val="0"/>
          <w:numId w:val="15"/>
        </w:numPr>
        <w:rPr>
          <w:rFonts w:ascii="Calibri" w:hAnsi="Calibri" w:cs="Calibri"/>
        </w:rPr>
      </w:pPr>
      <w:r w:rsidRPr="00040E7F">
        <w:rPr>
          <w:rFonts w:ascii="Calibri" w:hAnsi="Calibri" w:cs="Calibri"/>
        </w:rPr>
        <w:t>Introduction to the school and its role in the local community</w:t>
      </w:r>
    </w:p>
    <w:p w14:paraId="5DE749B4" w14:textId="77777777" w:rsidR="004942BB" w:rsidRPr="00040E7F" w:rsidRDefault="004942BB" w:rsidP="004942BB">
      <w:pPr>
        <w:pStyle w:val="NormalWeb"/>
        <w:numPr>
          <w:ilvl w:val="0"/>
          <w:numId w:val="15"/>
        </w:numPr>
        <w:rPr>
          <w:rFonts w:ascii="Calibri" w:hAnsi="Calibri" w:cs="Calibri"/>
        </w:rPr>
      </w:pPr>
      <w:r w:rsidRPr="00040E7F">
        <w:rPr>
          <w:rFonts w:ascii="Calibri" w:hAnsi="Calibri" w:cs="Calibri"/>
        </w:rPr>
        <w:t>Recent achievements and highlights involving pupils</w:t>
      </w:r>
    </w:p>
    <w:p w14:paraId="0D035FE0" w14:textId="77777777" w:rsidR="004942BB" w:rsidRPr="00040E7F" w:rsidRDefault="004942BB" w:rsidP="004942BB">
      <w:pPr>
        <w:pStyle w:val="NormalWeb"/>
        <w:numPr>
          <w:ilvl w:val="0"/>
          <w:numId w:val="15"/>
        </w:numPr>
        <w:rPr>
          <w:rFonts w:ascii="Calibri" w:hAnsi="Calibri" w:cs="Calibri"/>
        </w:rPr>
      </w:pPr>
      <w:r w:rsidRPr="00040E7F">
        <w:rPr>
          <w:rFonts w:ascii="Calibri" w:hAnsi="Calibri" w:cs="Calibri"/>
        </w:rPr>
        <w:t>Current or upcoming projects and initiatives</w:t>
      </w:r>
    </w:p>
    <w:p w14:paraId="5581DF61" w14:textId="77777777" w:rsidR="004942BB" w:rsidRPr="00040E7F" w:rsidRDefault="004942BB" w:rsidP="004942BB">
      <w:pPr>
        <w:pStyle w:val="NormalWeb"/>
        <w:numPr>
          <w:ilvl w:val="0"/>
          <w:numId w:val="15"/>
        </w:numPr>
        <w:rPr>
          <w:rFonts w:ascii="Calibri" w:hAnsi="Calibri" w:cs="Calibri"/>
        </w:rPr>
      </w:pPr>
      <w:r w:rsidRPr="00040E7F">
        <w:rPr>
          <w:rFonts w:ascii="Calibri" w:hAnsi="Calibri" w:cs="Calibri"/>
        </w:rPr>
        <w:t>Ways the school collaborates with families and the parish</w:t>
      </w:r>
    </w:p>
    <w:p w14:paraId="72635F42" w14:textId="77777777" w:rsidR="004942BB" w:rsidRPr="00040E7F" w:rsidRDefault="004942BB" w:rsidP="004942BB">
      <w:pPr>
        <w:pStyle w:val="NormalWeb"/>
        <w:numPr>
          <w:ilvl w:val="0"/>
          <w:numId w:val="15"/>
        </w:numPr>
        <w:rPr>
          <w:rFonts w:ascii="Calibri" w:hAnsi="Calibri" w:cs="Calibri"/>
        </w:rPr>
      </w:pPr>
      <w:r w:rsidRPr="00040E7F">
        <w:rPr>
          <w:rFonts w:ascii="Calibri" w:hAnsi="Calibri" w:cs="Calibri"/>
        </w:rPr>
        <w:t>Opportunities for community involvement or support</w:t>
      </w:r>
    </w:p>
    <w:p w14:paraId="38C54D93" w14:textId="0D0E2748" w:rsidR="004942BB" w:rsidRPr="00040E7F" w:rsidRDefault="004942BB" w:rsidP="004942BB">
      <w:pPr>
        <w:pStyle w:val="NormalWeb"/>
        <w:numPr>
          <w:ilvl w:val="0"/>
          <w:numId w:val="15"/>
        </w:numPr>
        <w:spacing w:after="0"/>
        <w:rPr>
          <w:rFonts w:ascii="Calibri" w:hAnsi="Calibri" w:cs="Calibri"/>
          <w:b/>
          <w:bCs/>
        </w:rPr>
      </w:pPr>
      <w:r w:rsidRPr="00040E7F">
        <w:rPr>
          <w:rFonts w:ascii="Calibri" w:hAnsi="Calibri" w:cs="Calibri"/>
        </w:rPr>
        <w:t>Contact details for further engagement</w:t>
      </w:r>
    </w:p>
    <w:bookmarkEnd w:id="0"/>
    <w:p w14:paraId="06CF036C" w14:textId="77777777" w:rsidR="007D66C1" w:rsidRPr="00040E7F" w:rsidRDefault="00000000" w:rsidP="007D66C1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40E7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pict w14:anchorId="515F5387">
          <v:rect id="_x0000_i1030" style="width:0;height:1.5pt" o:hralign="center" o:hrstd="t" o:hr="t" fillcolor="#a0a0a0" stroked="f"/>
        </w:pict>
      </w:r>
    </w:p>
    <w:p w14:paraId="4EC2E7E0" w14:textId="77777777" w:rsidR="007D66C1" w:rsidRPr="00040E7F" w:rsidRDefault="007D66C1" w:rsidP="007D66C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040E7F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10:50 – 11:00</w:t>
      </w:r>
    </w:p>
    <w:p w14:paraId="6DB7BFB9" w14:textId="77777777" w:rsidR="004942BB" w:rsidRPr="00040E7F" w:rsidRDefault="004942BB" w:rsidP="004942BB">
      <w:pPr>
        <w:pStyle w:val="NormalWeb"/>
        <w:rPr>
          <w:rFonts w:ascii="Calibri" w:hAnsi="Calibri" w:cs="Calibri"/>
        </w:rPr>
      </w:pPr>
      <w:r w:rsidRPr="00040E7F">
        <w:rPr>
          <w:rStyle w:val="Strong"/>
          <w:rFonts w:ascii="Calibri" w:eastAsiaTheme="majorEastAsia" w:hAnsi="Calibri" w:cs="Calibri"/>
        </w:rPr>
        <w:t>Halton &amp; St Helens VCA – Lynn Smith</w:t>
      </w:r>
    </w:p>
    <w:p w14:paraId="3D431EBC" w14:textId="77777777" w:rsidR="004942BB" w:rsidRPr="00040E7F" w:rsidRDefault="004942BB" w:rsidP="004942BB">
      <w:pPr>
        <w:pStyle w:val="NormalWeb"/>
        <w:numPr>
          <w:ilvl w:val="0"/>
          <w:numId w:val="16"/>
        </w:numPr>
        <w:rPr>
          <w:rFonts w:ascii="Calibri" w:hAnsi="Calibri" w:cs="Calibri"/>
        </w:rPr>
      </w:pPr>
      <w:r w:rsidRPr="00040E7F">
        <w:rPr>
          <w:rFonts w:ascii="Calibri" w:hAnsi="Calibri" w:cs="Calibri"/>
        </w:rPr>
        <w:t>Introduction to Halton &amp; St Helens VCA and its role in supporting local communities</w:t>
      </w:r>
    </w:p>
    <w:p w14:paraId="52FED5F5" w14:textId="77777777" w:rsidR="004942BB" w:rsidRPr="00040E7F" w:rsidRDefault="004942BB" w:rsidP="004942BB">
      <w:pPr>
        <w:pStyle w:val="NormalWeb"/>
        <w:numPr>
          <w:ilvl w:val="0"/>
          <w:numId w:val="16"/>
        </w:numPr>
        <w:rPr>
          <w:rFonts w:ascii="Calibri" w:hAnsi="Calibri" w:cs="Calibri"/>
        </w:rPr>
      </w:pPr>
      <w:r w:rsidRPr="00040E7F">
        <w:rPr>
          <w:rFonts w:ascii="Calibri" w:hAnsi="Calibri" w:cs="Calibri"/>
        </w:rPr>
        <w:t>Overview of services available for residents, volunteers, and community groups</w:t>
      </w:r>
    </w:p>
    <w:p w14:paraId="1562F2AC" w14:textId="77777777" w:rsidR="004942BB" w:rsidRPr="00040E7F" w:rsidRDefault="004942BB" w:rsidP="004942BB">
      <w:pPr>
        <w:pStyle w:val="NormalWeb"/>
        <w:numPr>
          <w:ilvl w:val="0"/>
          <w:numId w:val="16"/>
        </w:numPr>
        <w:rPr>
          <w:rFonts w:ascii="Calibri" w:hAnsi="Calibri" w:cs="Calibri"/>
        </w:rPr>
      </w:pPr>
      <w:r w:rsidRPr="00040E7F">
        <w:rPr>
          <w:rFonts w:ascii="Calibri" w:hAnsi="Calibri" w:cs="Calibri"/>
        </w:rPr>
        <w:t>How the VCA supports local charities, projects, and community initiatives</w:t>
      </w:r>
    </w:p>
    <w:p w14:paraId="10045BB9" w14:textId="77777777" w:rsidR="004942BB" w:rsidRPr="00040E7F" w:rsidRDefault="004942BB" w:rsidP="004942BB">
      <w:pPr>
        <w:pStyle w:val="NormalWeb"/>
        <w:numPr>
          <w:ilvl w:val="0"/>
          <w:numId w:val="16"/>
        </w:numPr>
        <w:rPr>
          <w:rFonts w:ascii="Calibri" w:hAnsi="Calibri" w:cs="Calibri"/>
        </w:rPr>
      </w:pPr>
      <w:r w:rsidRPr="00040E7F">
        <w:rPr>
          <w:rFonts w:ascii="Calibri" w:hAnsi="Calibri" w:cs="Calibri"/>
        </w:rPr>
        <w:lastRenderedPageBreak/>
        <w:t>Opportunities for residents to get involved or volunteer</w:t>
      </w:r>
    </w:p>
    <w:p w14:paraId="123F7445" w14:textId="77777777" w:rsidR="004942BB" w:rsidRPr="00040E7F" w:rsidRDefault="004942BB" w:rsidP="004942BB">
      <w:pPr>
        <w:pStyle w:val="NormalWeb"/>
        <w:numPr>
          <w:ilvl w:val="0"/>
          <w:numId w:val="16"/>
        </w:numPr>
        <w:rPr>
          <w:rFonts w:ascii="Calibri" w:hAnsi="Calibri" w:cs="Calibri"/>
        </w:rPr>
      </w:pPr>
      <w:r w:rsidRPr="00040E7F">
        <w:rPr>
          <w:rFonts w:ascii="Calibri" w:hAnsi="Calibri" w:cs="Calibri"/>
        </w:rPr>
        <w:t>Ways community groups can access support, advice, or funding</w:t>
      </w:r>
    </w:p>
    <w:p w14:paraId="2E370328" w14:textId="0FF072E9" w:rsidR="004942BB" w:rsidRPr="00040E7F" w:rsidRDefault="004942BB" w:rsidP="004942BB">
      <w:pPr>
        <w:pStyle w:val="NormalWeb"/>
        <w:numPr>
          <w:ilvl w:val="0"/>
          <w:numId w:val="16"/>
        </w:numPr>
        <w:rPr>
          <w:rFonts w:ascii="Calibri" w:hAnsi="Calibri" w:cs="Calibri"/>
        </w:rPr>
      </w:pPr>
      <w:r w:rsidRPr="00040E7F">
        <w:rPr>
          <w:rFonts w:ascii="Calibri" w:hAnsi="Calibri" w:cs="Calibri"/>
        </w:rPr>
        <w:t>Contact details and further information</w:t>
      </w:r>
    </w:p>
    <w:p w14:paraId="58322C9D" w14:textId="77777777" w:rsidR="007D66C1" w:rsidRPr="00040E7F" w:rsidRDefault="00000000" w:rsidP="007D66C1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40E7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pict w14:anchorId="511449BE">
          <v:rect id="_x0000_i1031" style="width:0;height:1.5pt" o:hralign="center" o:hrstd="t" o:hr="t" fillcolor="#a0a0a0" stroked="f"/>
        </w:pict>
      </w:r>
    </w:p>
    <w:p w14:paraId="17E65695" w14:textId="77777777" w:rsidR="007D66C1" w:rsidRPr="00040E7F" w:rsidRDefault="007D66C1" w:rsidP="007D66C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040E7F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11:00 – 11:10</w:t>
      </w:r>
    </w:p>
    <w:p w14:paraId="1075A8F4" w14:textId="77777777" w:rsidR="004942BB" w:rsidRPr="00040E7F" w:rsidRDefault="004942BB" w:rsidP="004942B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40E7F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Comfort Break / Refreshments</w:t>
      </w:r>
    </w:p>
    <w:p w14:paraId="0CDF59FB" w14:textId="77777777" w:rsidR="004942BB" w:rsidRPr="00040E7F" w:rsidRDefault="004942BB" w:rsidP="004942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40E7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Tea and coffee</w:t>
      </w:r>
    </w:p>
    <w:p w14:paraId="6F8BB4A4" w14:textId="77777777" w:rsidR="004942BB" w:rsidRPr="00040E7F" w:rsidRDefault="004942BB" w:rsidP="004942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40E7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Encourage informal conversations</w:t>
      </w:r>
    </w:p>
    <w:p w14:paraId="1BFB059D" w14:textId="77777777" w:rsidR="007D66C1" w:rsidRPr="00040E7F" w:rsidRDefault="00000000" w:rsidP="007D66C1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40E7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pict w14:anchorId="125DE6DA">
          <v:rect id="_x0000_i1032" style="width:0;height:1.5pt" o:hralign="center" o:hrstd="t" o:hr="t" fillcolor="#a0a0a0" stroked="f"/>
        </w:pict>
      </w:r>
    </w:p>
    <w:p w14:paraId="08130931" w14:textId="77777777" w:rsidR="007D66C1" w:rsidRPr="00040E7F" w:rsidRDefault="007D66C1" w:rsidP="007D66C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040E7F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11:10 – 11:40</w:t>
      </w:r>
    </w:p>
    <w:p w14:paraId="686E0C36" w14:textId="77777777" w:rsidR="004942BB" w:rsidRPr="00040E7F" w:rsidRDefault="004942BB" w:rsidP="004942BB">
      <w:pPr>
        <w:pStyle w:val="NormalWeb"/>
        <w:rPr>
          <w:rFonts w:ascii="Calibri" w:hAnsi="Calibri" w:cs="Calibri"/>
        </w:rPr>
      </w:pPr>
      <w:r w:rsidRPr="00040E7F">
        <w:rPr>
          <w:rStyle w:val="Strong"/>
          <w:rFonts w:ascii="Calibri" w:eastAsiaTheme="majorEastAsia" w:hAnsi="Calibri" w:cs="Calibri"/>
        </w:rPr>
        <w:t>St Aidan’s C of E Primary School – Rachel Fisher</w:t>
      </w:r>
    </w:p>
    <w:p w14:paraId="60D7521A" w14:textId="77777777" w:rsidR="004942BB" w:rsidRPr="00040E7F" w:rsidRDefault="004942BB" w:rsidP="004942BB">
      <w:pPr>
        <w:pStyle w:val="NormalWeb"/>
        <w:numPr>
          <w:ilvl w:val="0"/>
          <w:numId w:val="17"/>
        </w:numPr>
        <w:rPr>
          <w:rFonts w:ascii="Calibri" w:hAnsi="Calibri" w:cs="Calibri"/>
        </w:rPr>
      </w:pPr>
      <w:r w:rsidRPr="00040E7F">
        <w:rPr>
          <w:rFonts w:ascii="Calibri" w:hAnsi="Calibri" w:cs="Calibri"/>
        </w:rPr>
        <w:t>Introduction to the school and its role in the local community</w:t>
      </w:r>
    </w:p>
    <w:p w14:paraId="3F758B28" w14:textId="77777777" w:rsidR="004942BB" w:rsidRPr="00040E7F" w:rsidRDefault="004942BB" w:rsidP="004942BB">
      <w:pPr>
        <w:pStyle w:val="NormalWeb"/>
        <w:numPr>
          <w:ilvl w:val="0"/>
          <w:numId w:val="17"/>
        </w:numPr>
        <w:rPr>
          <w:rFonts w:ascii="Calibri" w:hAnsi="Calibri" w:cs="Calibri"/>
        </w:rPr>
      </w:pPr>
      <w:r w:rsidRPr="00040E7F">
        <w:rPr>
          <w:rFonts w:ascii="Calibri" w:hAnsi="Calibri" w:cs="Calibri"/>
        </w:rPr>
        <w:t>Recent achievements and highlights from pupils and staff</w:t>
      </w:r>
    </w:p>
    <w:p w14:paraId="1B6863F6" w14:textId="77777777" w:rsidR="004942BB" w:rsidRPr="00040E7F" w:rsidRDefault="004942BB" w:rsidP="004942BB">
      <w:pPr>
        <w:pStyle w:val="NormalWeb"/>
        <w:numPr>
          <w:ilvl w:val="0"/>
          <w:numId w:val="17"/>
        </w:numPr>
        <w:rPr>
          <w:rFonts w:ascii="Calibri" w:hAnsi="Calibri" w:cs="Calibri"/>
        </w:rPr>
      </w:pPr>
      <w:r w:rsidRPr="00040E7F">
        <w:rPr>
          <w:rFonts w:ascii="Calibri" w:hAnsi="Calibri" w:cs="Calibri"/>
        </w:rPr>
        <w:t>Current or upcoming projects and initiatives</w:t>
      </w:r>
    </w:p>
    <w:p w14:paraId="0ECF9376" w14:textId="77777777" w:rsidR="004942BB" w:rsidRPr="00040E7F" w:rsidRDefault="004942BB" w:rsidP="004942BB">
      <w:pPr>
        <w:pStyle w:val="NormalWeb"/>
        <w:numPr>
          <w:ilvl w:val="0"/>
          <w:numId w:val="17"/>
        </w:numPr>
        <w:rPr>
          <w:rFonts w:ascii="Calibri" w:hAnsi="Calibri" w:cs="Calibri"/>
        </w:rPr>
      </w:pPr>
      <w:r w:rsidRPr="00040E7F">
        <w:rPr>
          <w:rFonts w:ascii="Calibri" w:hAnsi="Calibri" w:cs="Calibri"/>
        </w:rPr>
        <w:t>Ways the school engages with families and the wider parish</w:t>
      </w:r>
    </w:p>
    <w:p w14:paraId="4C58C718" w14:textId="77777777" w:rsidR="004942BB" w:rsidRPr="00040E7F" w:rsidRDefault="004942BB" w:rsidP="004942BB">
      <w:pPr>
        <w:pStyle w:val="NormalWeb"/>
        <w:numPr>
          <w:ilvl w:val="0"/>
          <w:numId w:val="17"/>
        </w:numPr>
        <w:rPr>
          <w:rFonts w:ascii="Calibri" w:hAnsi="Calibri" w:cs="Calibri"/>
        </w:rPr>
      </w:pPr>
      <w:r w:rsidRPr="00040E7F">
        <w:rPr>
          <w:rFonts w:ascii="Calibri" w:hAnsi="Calibri" w:cs="Calibri"/>
        </w:rPr>
        <w:t>Opportunities for community involvement or support</w:t>
      </w:r>
    </w:p>
    <w:p w14:paraId="350212D7" w14:textId="3A72B47C" w:rsidR="004942BB" w:rsidRPr="00040E7F" w:rsidRDefault="004942BB" w:rsidP="007D66C1">
      <w:pPr>
        <w:pStyle w:val="NormalWeb"/>
        <w:numPr>
          <w:ilvl w:val="0"/>
          <w:numId w:val="17"/>
        </w:numPr>
        <w:outlineLvl w:val="2"/>
        <w:rPr>
          <w:rFonts w:ascii="Calibri" w:hAnsi="Calibri" w:cs="Calibri"/>
          <w:b/>
          <w:bCs/>
        </w:rPr>
      </w:pPr>
      <w:r w:rsidRPr="00040E7F">
        <w:rPr>
          <w:rFonts w:ascii="Calibri" w:hAnsi="Calibri" w:cs="Calibri"/>
        </w:rPr>
        <w:t>Contact details for further engagement</w:t>
      </w:r>
    </w:p>
    <w:p w14:paraId="2519B72F" w14:textId="77777777" w:rsidR="007D66C1" w:rsidRPr="00040E7F" w:rsidRDefault="00000000" w:rsidP="007D66C1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bookmarkStart w:id="1" w:name="_Hlk219446869"/>
      <w:r w:rsidRPr="00040E7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pict w14:anchorId="376DF118">
          <v:rect id="_x0000_i1033" style="width:0;height:1.5pt" o:hralign="center" o:hrstd="t" o:hr="t" fillcolor="#a0a0a0" stroked="f"/>
        </w:pict>
      </w:r>
      <w:bookmarkEnd w:id="1"/>
    </w:p>
    <w:p w14:paraId="66955340" w14:textId="77777777" w:rsidR="007D66C1" w:rsidRPr="00040E7F" w:rsidRDefault="007D66C1" w:rsidP="007D66C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040E7F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11:40 – 11:50</w:t>
      </w:r>
    </w:p>
    <w:p w14:paraId="4501E24F" w14:textId="77777777" w:rsidR="00AF2263" w:rsidRPr="00040E7F" w:rsidRDefault="00AF2263" w:rsidP="00AF2263">
      <w:pPr>
        <w:pStyle w:val="NormalWeb"/>
        <w:rPr>
          <w:rFonts w:ascii="Calibri" w:hAnsi="Calibri" w:cs="Calibri"/>
        </w:rPr>
      </w:pPr>
      <w:r w:rsidRPr="00040E7F">
        <w:rPr>
          <w:rStyle w:val="Strong"/>
          <w:rFonts w:ascii="Calibri" w:eastAsiaTheme="majorEastAsia" w:hAnsi="Calibri" w:cs="Calibri"/>
        </w:rPr>
        <w:t>Billinge Residents Association – Dennis McDonell</w:t>
      </w:r>
    </w:p>
    <w:p w14:paraId="7453D540" w14:textId="77777777" w:rsidR="00AF2263" w:rsidRPr="00040E7F" w:rsidRDefault="00AF2263" w:rsidP="00AF2263">
      <w:pPr>
        <w:pStyle w:val="NormalWeb"/>
        <w:numPr>
          <w:ilvl w:val="0"/>
          <w:numId w:val="18"/>
        </w:numPr>
        <w:rPr>
          <w:rFonts w:ascii="Calibri" w:hAnsi="Calibri" w:cs="Calibri"/>
        </w:rPr>
      </w:pPr>
      <w:r w:rsidRPr="00040E7F">
        <w:rPr>
          <w:rFonts w:ascii="Calibri" w:hAnsi="Calibri" w:cs="Calibri"/>
        </w:rPr>
        <w:t>Introduction to the Residents Association and its role in the community</w:t>
      </w:r>
    </w:p>
    <w:p w14:paraId="4F28EF4F" w14:textId="11B11F8B" w:rsidR="00AF2263" w:rsidRPr="00040E7F" w:rsidRDefault="00AF2263" w:rsidP="00AF2263">
      <w:pPr>
        <w:pStyle w:val="NormalWeb"/>
        <w:numPr>
          <w:ilvl w:val="0"/>
          <w:numId w:val="18"/>
        </w:numPr>
        <w:rPr>
          <w:rFonts w:ascii="Calibri" w:hAnsi="Calibri" w:cs="Calibri"/>
        </w:rPr>
      </w:pPr>
      <w:r w:rsidRPr="00040E7F">
        <w:rPr>
          <w:rFonts w:ascii="Calibri" w:hAnsi="Calibri" w:cs="Calibri"/>
        </w:rPr>
        <w:t>Recent activities and achievements benefiting residents</w:t>
      </w:r>
    </w:p>
    <w:p w14:paraId="70719BAA" w14:textId="77777777" w:rsidR="00AF2263" w:rsidRPr="00040E7F" w:rsidRDefault="00AF2263" w:rsidP="00AF2263">
      <w:pPr>
        <w:pStyle w:val="NormalWeb"/>
        <w:numPr>
          <w:ilvl w:val="0"/>
          <w:numId w:val="18"/>
        </w:numPr>
        <w:rPr>
          <w:rFonts w:ascii="Calibri" w:hAnsi="Calibri" w:cs="Calibri"/>
        </w:rPr>
      </w:pPr>
      <w:r w:rsidRPr="00040E7F">
        <w:rPr>
          <w:rFonts w:ascii="Calibri" w:hAnsi="Calibri" w:cs="Calibri"/>
        </w:rPr>
        <w:t>Current or upcoming initiatives or projects</w:t>
      </w:r>
    </w:p>
    <w:p w14:paraId="516DAD29" w14:textId="77777777" w:rsidR="00AF2263" w:rsidRPr="00040E7F" w:rsidRDefault="00AF2263" w:rsidP="00AF2263">
      <w:pPr>
        <w:pStyle w:val="NormalWeb"/>
        <w:numPr>
          <w:ilvl w:val="0"/>
          <w:numId w:val="18"/>
        </w:numPr>
        <w:rPr>
          <w:rFonts w:ascii="Calibri" w:hAnsi="Calibri" w:cs="Calibri"/>
        </w:rPr>
      </w:pPr>
      <w:r w:rsidRPr="00040E7F">
        <w:rPr>
          <w:rFonts w:ascii="Calibri" w:hAnsi="Calibri" w:cs="Calibri"/>
        </w:rPr>
        <w:t>Ways residents can get involved or support the association</w:t>
      </w:r>
    </w:p>
    <w:p w14:paraId="7798E704" w14:textId="77777777" w:rsidR="00AF2263" w:rsidRPr="00040E7F" w:rsidRDefault="00AF2263" w:rsidP="00AF2263">
      <w:pPr>
        <w:pStyle w:val="NormalWeb"/>
        <w:numPr>
          <w:ilvl w:val="0"/>
          <w:numId w:val="18"/>
        </w:numPr>
        <w:rPr>
          <w:rFonts w:ascii="Calibri" w:hAnsi="Calibri" w:cs="Calibri"/>
        </w:rPr>
      </w:pPr>
      <w:r w:rsidRPr="00040E7F">
        <w:rPr>
          <w:rFonts w:ascii="Calibri" w:hAnsi="Calibri" w:cs="Calibri"/>
        </w:rPr>
        <w:t>Opportunities for collaboration with Parish Council and other community groups</w:t>
      </w:r>
    </w:p>
    <w:p w14:paraId="3FE37E96" w14:textId="77777777" w:rsidR="00AF2263" w:rsidRPr="00040E7F" w:rsidRDefault="00AF2263" w:rsidP="00AF2263">
      <w:pPr>
        <w:pStyle w:val="NormalWeb"/>
        <w:numPr>
          <w:ilvl w:val="0"/>
          <w:numId w:val="18"/>
        </w:numPr>
        <w:rPr>
          <w:rFonts w:ascii="Calibri" w:hAnsi="Calibri" w:cs="Calibri"/>
        </w:rPr>
      </w:pPr>
      <w:r w:rsidRPr="00040E7F">
        <w:rPr>
          <w:rFonts w:ascii="Calibri" w:hAnsi="Calibri" w:cs="Calibri"/>
        </w:rPr>
        <w:t>Contact details for further engagement</w:t>
      </w:r>
    </w:p>
    <w:p w14:paraId="6CE42DA3" w14:textId="484C26D4" w:rsidR="00040E7F" w:rsidRPr="00040E7F" w:rsidRDefault="00040E7F" w:rsidP="00040E7F">
      <w:pPr>
        <w:pStyle w:val="NormalWeb"/>
        <w:ind w:left="720"/>
        <w:rPr>
          <w:rFonts w:ascii="Calibri" w:hAnsi="Calibri" w:cs="Calibri"/>
        </w:rPr>
      </w:pPr>
      <w:r w:rsidRPr="00040E7F">
        <w:rPr>
          <w:rFonts w:ascii="Calibri" w:hAnsi="Calibri" w:cs="Calibri"/>
        </w:rPr>
        <w:pict w14:anchorId="191B5302">
          <v:rect id="_x0000_i1039" style="width:0;height:1.5pt" o:hralign="center" o:hrstd="t" o:hr="t" fillcolor="#a0a0a0" stroked="f"/>
        </w:pict>
      </w:r>
    </w:p>
    <w:p w14:paraId="57F7128A" w14:textId="4682D0F2" w:rsidR="00AF2263" w:rsidRPr="00040E7F" w:rsidRDefault="00AF2263" w:rsidP="004942BB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040E7F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11:50 – 12:00</w:t>
      </w:r>
    </w:p>
    <w:p w14:paraId="00FF4B9E" w14:textId="7C45B03F" w:rsidR="00040E7F" w:rsidRPr="00040E7F" w:rsidRDefault="00040E7F" w:rsidP="00040E7F">
      <w:pPr>
        <w:pStyle w:val="NormalWeb"/>
        <w:rPr>
          <w:rFonts w:ascii="Calibri" w:hAnsi="Calibri" w:cs="Calibri"/>
        </w:rPr>
      </w:pPr>
      <w:r w:rsidRPr="00040E7F">
        <w:rPr>
          <w:rStyle w:val="Strong"/>
          <w:rFonts w:ascii="Calibri" w:eastAsiaTheme="majorEastAsia" w:hAnsi="Calibri" w:cs="Calibri"/>
        </w:rPr>
        <w:t>Progress Arc School – Susan Fletcher</w:t>
      </w:r>
    </w:p>
    <w:p w14:paraId="5D04A4F8" w14:textId="77777777" w:rsidR="00040E7F" w:rsidRPr="00040E7F" w:rsidRDefault="00040E7F" w:rsidP="00040E7F">
      <w:pPr>
        <w:pStyle w:val="NormalWeb"/>
        <w:numPr>
          <w:ilvl w:val="0"/>
          <w:numId w:val="15"/>
        </w:numPr>
        <w:rPr>
          <w:rFonts w:ascii="Calibri" w:hAnsi="Calibri" w:cs="Calibri"/>
        </w:rPr>
      </w:pPr>
      <w:r w:rsidRPr="00040E7F">
        <w:rPr>
          <w:rFonts w:ascii="Calibri" w:hAnsi="Calibri" w:cs="Calibri"/>
        </w:rPr>
        <w:t>Introduction to the school and its role in the local community</w:t>
      </w:r>
    </w:p>
    <w:p w14:paraId="16399D42" w14:textId="77777777" w:rsidR="00040E7F" w:rsidRPr="00040E7F" w:rsidRDefault="00040E7F" w:rsidP="00040E7F">
      <w:pPr>
        <w:pStyle w:val="NormalWeb"/>
        <w:numPr>
          <w:ilvl w:val="0"/>
          <w:numId w:val="15"/>
        </w:numPr>
        <w:rPr>
          <w:rFonts w:ascii="Calibri" w:hAnsi="Calibri" w:cs="Calibri"/>
        </w:rPr>
      </w:pPr>
      <w:r w:rsidRPr="00040E7F">
        <w:rPr>
          <w:rFonts w:ascii="Calibri" w:hAnsi="Calibri" w:cs="Calibri"/>
        </w:rPr>
        <w:t>Recent achievements and highlights involving pupils</w:t>
      </w:r>
    </w:p>
    <w:p w14:paraId="3B529FC7" w14:textId="77777777" w:rsidR="00040E7F" w:rsidRPr="00040E7F" w:rsidRDefault="00040E7F" w:rsidP="00040E7F">
      <w:pPr>
        <w:pStyle w:val="NormalWeb"/>
        <w:numPr>
          <w:ilvl w:val="0"/>
          <w:numId w:val="15"/>
        </w:numPr>
        <w:rPr>
          <w:rFonts w:ascii="Calibri" w:hAnsi="Calibri" w:cs="Calibri"/>
        </w:rPr>
      </w:pPr>
      <w:r w:rsidRPr="00040E7F">
        <w:rPr>
          <w:rFonts w:ascii="Calibri" w:hAnsi="Calibri" w:cs="Calibri"/>
        </w:rPr>
        <w:t>Current or upcoming projects and initiatives</w:t>
      </w:r>
    </w:p>
    <w:p w14:paraId="6BC874F9" w14:textId="77777777" w:rsidR="00040E7F" w:rsidRPr="00040E7F" w:rsidRDefault="00040E7F" w:rsidP="00040E7F">
      <w:pPr>
        <w:pStyle w:val="NormalWeb"/>
        <w:numPr>
          <w:ilvl w:val="0"/>
          <w:numId w:val="15"/>
        </w:numPr>
        <w:rPr>
          <w:rFonts w:ascii="Calibri" w:hAnsi="Calibri" w:cs="Calibri"/>
        </w:rPr>
      </w:pPr>
      <w:r w:rsidRPr="00040E7F">
        <w:rPr>
          <w:rFonts w:ascii="Calibri" w:hAnsi="Calibri" w:cs="Calibri"/>
        </w:rPr>
        <w:lastRenderedPageBreak/>
        <w:t>Ways the school collaborates with families and the parish</w:t>
      </w:r>
    </w:p>
    <w:p w14:paraId="043C72F1" w14:textId="77777777" w:rsidR="00040E7F" w:rsidRPr="00040E7F" w:rsidRDefault="00040E7F" w:rsidP="00040E7F">
      <w:pPr>
        <w:pStyle w:val="NormalWeb"/>
        <w:numPr>
          <w:ilvl w:val="0"/>
          <w:numId w:val="15"/>
        </w:numPr>
        <w:rPr>
          <w:rFonts w:ascii="Calibri" w:hAnsi="Calibri" w:cs="Calibri"/>
        </w:rPr>
      </w:pPr>
      <w:r w:rsidRPr="00040E7F">
        <w:rPr>
          <w:rFonts w:ascii="Calibri" w:hAnsi="Calibri" w:cs="Calibri"/>
        </w:rPr>
        <w:t>Opportunities for community involvement or support</w:t>
      </w:r>
    </w:p>
    <w:p w14:paraId="1E122C0B" w14:textId="77777777" w:rsidR="00040E7F" w:rsidRPr="00040E7F" w:rsidRDefault="00040E7F" w:rsidP="00040E7F">
      <w:pPr>
        <w:pStyle w:val="NormalWeb"/>
        <w:numPr>
          <w:ilvl w:val="0"/>
          <w:numId w:val="15"/>
        </w:numPr>
        <w:spacing w:after="0"/>
        <w:rPr>
          <w:rFonts w:ascii="Calibri" w:hAnsi="Calibri" w:cs="Calibri"/>
          <w:b/>
          <w:bCs/>
        </w:rPr>
      </w:pPr>
      <w:r w:rsidRPr="00040E7F">
        <w:rPr>
          <w:rFonts w:ascii="Calibri" w:hAnsi="Calibri" w:cs="Calibri"/>
        </w:rPr>
        <w:t>Contact details for further engagement</w:t>
      </w:r>
    </w:p>
    <w:p w14:paraId="658AE473" w14:textId="74FA7490" w:rsidR="00040E7F" w:rsidRPr="00040E7F" w:rsidRDefault="00040E7F" w:rsidP="004942BB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040E7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pict w14:anchorId="5A43C571">
          <v:rect id="_x0000_i1040" style="width:0;height:1.5pt" o:hralign="center" o:hrstd="t" o:hr="t" fillcolor="#a0a0a0" stroked="f"/>
        </w:pict>
      </w:r>
    </w:p>
    <w:p w14:paraId="4F516463" w14:textId="77777777" w:rsidR="00040E7F" w:rsidRPr="00040E7F" w:rsidRDefault="00040E7F" w:rsidP="004942BB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</w:p>
    <w:p w14:paraId="0809FD5E" w14:textId="2421CCB3" w:rsidR="00040E7F" w:rsidRPr="00040E7F" w:rsidRDefault="00040E7F" w:rsidP="004942BB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040E7F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12:00 – 12:10</w:t>
      </w:r>
    </w:p>
    <w:p w14:paraId="7B05450E" w14:textId="77777777" w:rsidR="0068460A" w:rsidRPr="00040E7F" w:rsidRDefault="0068460A" w:rsidP="0068460A">
      <w:pPr>
        <w:pStyle w:val="NormalWeb"/>
        <w:rPr>
          <w:rFonts w:ascii="Calibri" w:hAnsi="Calibri" w:cs="Calibri"/>
        </w:rPr>
      </w:pPr>
      <w:r w:rsidRPr="00040E7F">
        <w:rPr>
          <w:rStyle w:val="Strong"/>
          <w:rFonts w:ascii="Calibri" w:eastAsiaTheme="majorEastAsia" w:hAnsi="Calibri" w:cs="Calibri"/>
        </w:rPr>
        <w:t>Ward Councillors – Cllr Sue Murphy MBE (Billinge &amp; Seneley Green Ward)</w:t>
      </w:r>
    </w:p>
    <w:p w14:paraId="1437140A" w14:textId="77777777" w:rsidR="0068460A" w:rsidRPr="00040E7F" w:rsidRDefault="0068460A" w:rsidP="0068460A">
      <w:pPr>
        <w:pStyle w:val="NormalWeb"/>
        <w:numPr>
          <w:ilvl w:val="0"/>
          <w:numId w:val="19"/>
        </w:numPr>
        <w:rPr>
          <w:rFonts w:ascii="Calibri" w:hAnsi="Calibri" w:cs="Calibri"/>
        </w:rPr>
      </w:pPr>
      <w:r w:rsidRPr="00040E7F">
        <w:rPr>
          <w:rFonts w:ascii="Calibri" w:hAnsi="Calibri" w:cs="Calibri"/>
        </w:rPr>
        <w:t>Introduction to the role of Borough and Ward Councillors</w:t>
      </w:r>
    </w:p>
    <w:p w14:paraId="2008711E" w14:textId="77777777" w:rsidR="0068460A" w:rsidRPr="00040E7F" w:rsidRDefault="0068460A" w:rsidP="0068460A">
      <w:pPr>
        <w:pStyle w:val="NormalWeb"/>
        <w:numPr>
          <w:ilvl w:val="0"/>
          <w:numId w:val="19"/>
        </w:numPr>
        <w:rPr>
          <w:rFonts w:ascii="Calibri" w:hAnsi="Calibri" w:cs="Calibri"/>
        </w:rPr>
      </w:pPr>
      <w:r w:rsidRPr="00040E7F">
        <w:rPr>
          <w:rFonts w:ascii="Calibri" w:hAnsi="Calibri" w:cs="Calibri"/>
        </w:rPr>
        <w:t>Overview of responsibilities and how they support the local community</w:t>
      </w:r>
    </w:p>
    <w:p w14:paraId="7EE84930" w14:textId="77777777" w:rsidR="0068460A" w:rsidRPr="00040E7F" w:rsidRDefault="0068460A" w:rsidP="0068460A">
      <w:pPr>
        <w:pStyle w:val="NormalWeb"/>
        <w:numPr>
          <w:ilvl w:val="0"/>
          <w:numId w:val="19"/>
        </w:numPr>
        <w:rPr>
          <w:rFonts w:ascii="Calibri" w:hAnsi="Calibri" w:cs="Calibri"/>
        </w:rPr>
      </w:pPr>
      <w:r w:rsidRPr="00040E7F">
        <w:rPr>
          <w:rFonts w:ascii="Calibri" w:hAnsi="Calibri" w:cs="Calibri"/>
        </w:rPr>
        <w:t>Current priorities and initiatives affecting Billinge residents</w:t>
      </w:r>
    </w:p>
    <w:p w14:paraId="304CA69B" w14:textId="77777777" w:rsidR="0068460A" w:rsidRPr="00040E7F" w:rsidRDefault="0068460A" w:rsidP="0068460A">
      <w:pPr>
        <w:pStyle w:val="NormalWeb"/>
        <w:numPr>
          <w:ilvl w:val="0"/>
          <w:numId w:val="19"/>
        </w:numPr>
        <w:rPr>
          <w:rFonts w:ascii="Calibri" w:hAnsi="Calibri" w:cs="Calibri"/>
        </w:rPr>
      </w:pPr>
      <w:r w:rsidRPr="00040E7F">
        <w:rPr>
          <w:rFonts w:ascii="Calibri" w:hAnsi="Calibri" w:cs="Calibri"/>
        </w:rPr>
        <w:t>How residents can raise issues or seek support from their Councillor</w:t>
      </w:r>
    </w:p>
    <w:p w14:paraId="07A05F01" w14:textId="77777777" w:rsidR="0068460A" w:rsidRPr="00040E7F" w:rsidRDefault="0068460A" w:rsidP="0068460A">
      <w:pPr>
        <w:pStyle w:val="NormalWeb"/>
        <w:numPr>
          <w:ilvl w:val="0"/>
          <w:numId w:val="19"/>
        </w:numPr>
        <w:rPr>
          <w:rFonts w:ascii="Calibri" w:hAnsi="Calibri" w:cs="Calibri"/>
        </w:rPr>
      </w:pPr>
      <w:r w:rsidRPr="00040E7F">
        <w:rPr>
          <w:rFonts w:ascii="Calibri" w:hAnsi="Calibri" w:cs="Calibri"/>
        </w:rPr>
        <w:t>Opportunities for community engagement and collaboration with the Parish Council</w:t>
      </w:r>
    </w:p>
    <w:p w14:paraId="37198565" w14:textId="2859AF55" w:rsidR="0068460A" w:rsidRPr="00040E7F" w:rsidRDefault="0068460A" w:rsidP="004942BB">
      <w:pPr>
        <w:pStyle w:val="NormalWeb"/>
        <w:numPr>
          <w:ilvl w:val="0"/>
          <w:numId w:val="19"/>
        </w:numPr>
        <w:shd w:val="clear" w:color="auto" w:fill="FFFFFF"/>
        <w:textAlignment w:val="baseline"/>
        <w:rPr>
          <w:rFonts w:ascii="Calibri" w:hAnsi="Calibri" w:cs="Calibri"/>
          <w:b/>
          <w:bCs/>
        </w:rPr>
      </w:pPr>
      <w:r w:rsidRPr="00040E7F">
        <w:rPr>
          <w:rFonts w:ascii="Calibri" w:hAnsi="Calibri" w:cs="Calibri"/>
        </w:rPr>
        <w:t>Contact details for further communication</w:t>
      </w:r>
    </w:p>
    <w:p w14:paraId="3B3CFF5C" w14:textId="77777777" w:rsidR="00AF2263" w:rsidRPr="00040E7F" w:rsidRDefault="00000000" w:rsidP="00AF226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40E7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pict w14:anchorId="319CE837">
          <v:rect id="_x0000_i1034" style="width:0;height:1.5pt" o:hralign="center" o:hrstd="t" o:hr="t" fillcolor="#a0a0a0" stroked="f"/>
        </w:pict>
      </w:r>
    </w:p>
    <w:p w14:paraId="4727D18B" w14:textId="040ADF84" w:rsidR="00AF2263" w:rsidRPr="00040E7F" w:rsidRDefault="00AF2263" w:rsidP="00AF2263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040E7F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12:</w:t>
      </w:r>
      <w:r w:rsidR="00040E7F" w:rsidRPr="00040E7F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10</w:t>
      </w:r>
      <w:r w:rsidRPr="00040E7F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 – 12:</w:t>
      </w:r>
      <w:r w:rsidR="00040E7F" w:rsidRPr="00040E7F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20</w:t>
      </w:r>
    </w:p>
    <w:p w14:paraId="3B275A46" w14:textId="77777777" w:rsidR="0068460A" w:rsidRPr="00040E7F" w:rsidRDefault="0068460A" w:rsidP="0068460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40E7F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Comfort Break / Refreshments</w:t>
      </w:r>
    </w:p>
    <w:p w14:paraId="6FBEF902" w14:textId="77777777" w:rsidR="0068460A" w:rsidRPr="00040E7F" w:rsidRDefault="0068460A" w:rsidP="006846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40E7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Tea and coffee</w:t>
      </w:r>
    </w:p>
    <w:p w14:paraId="0C63A9CE" w14:textId="77777777" w:rsidR="0068460A" w:rsidRPr="00040E7F" w:rsidRDefault="0068460A" w:rsidP="006846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40E7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Encourage informal conversations</w:t>
      </w:r>
    </w:p>
    <w:p w14:paraId="455CE3A5" w14:textId="76488A85" w:rsidR="004942BB" w:rsidRPr="00040E7F" w:rsidRDefault="004942BB" w:rsidP="004942B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40E7F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Open Engagement Session</w:t>
      </w:r>
    </w:p>
    <w:p w14:paraId="17960889" w14:textId="77777777" w:rsidR="004942BB" w:rsidRPr="00040E7F" w:rsidRDefault="004942BB" w:rsidP="004942B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40E7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Residents speak with councillors</w:t>
      </w:r>
    </w:p>
    <w:p w14:paraId="71D23035" w14:textId="77777777" w:rsidR="004942BB" w:rsidRPr="00040E7F" w:rsidRDefault="004942BB" w:rsidP="004942B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40E7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Themed discussions (if used)</w:t>
      </w:r>
    </w:p>
    <w:p w14:paraId="27904330" w14:textId="77777777" w:rsidR="004942BB" w:rsidRPr="00040E7F" w:rsidRDefault="004942BB" w:rsidP="004942B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40E7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Councillors to listen and note key points</w:t>
      </w:r>
    </w:p>
    <w:p w14:paraId="09A79B8A" w14:textId="77777777" w:rsidR="007D66C1" w:rsidRPr="00040E7F" w:rsidRDefault="007D66C1" w:rsidP="007D66C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40E7F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Questions &amp; Open Floor</w:t>
      </w:r>
    </w:p>
    <w:p w14:paraId="7E06B613" w14:textId="77777777" w:rsidR="007D66C1" w:rsidRPr="00040E7F" w:rsidRDefault="007D66C1" w:rsidP="007D66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40E7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General questions from residents</w:t>
      </w:r>
    </w:p>
    <w:p w14:paraId="6283F8E7" w14:textId="77777777" w:rsidR="007D66C1" w:rsidRPr="00040E7F" w:rsidRDefault="007D66C1" w:rsidP="007D66C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40E7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Chair to manage time and keep discussion respectful</w:t>
      </w:r>
    </w:p>
    <w:p w14:paraId="7BF09573" w14:textId="77777777" w:rsidR="007D66C1" w:rsidRPr="00040E7F" w:rsidRDefault="00000000" w:rsidP="007D66C1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40E7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pict w14:anchorId="0FC6EC87">
          <v:rect id="_x0000_i1035" style="width:0;height:1.5pt" o:hralign="center" o:hrstd="t" o:hr="t" fillcolor="#a0a0a0" stroked="f"/>
        </w:pict>
      </w:r>
    </w:p>
    <w:p w14:paraId="57A24D52" w14:textId="0F11CBA5" w:rsidR="007D66C1" w:rsidRPr="00040E7F" w:rsidRDefault="007D66C1" w:rsidP="007D66C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040E7F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1</w:t>
      </w:r>
      <w:r w:rsidR="00AF2263" w:rsidRPr="00040E7F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2:</w:t>
      </w:r>
      <w:r w:rsidR="00040E7F" w:rsidRPr="00040E7F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20</w:t>
      </w:r>
      <w:r w:rsidRPr="00040E7F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 – 12:</w:t>
      </w:r>
      <w:r w:rsidR="00040E7F" w:rsidRPr="00040E7F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30</w:t>
      </w:r>
    </w:p>
    <w:p w14:paraId="087D160A" w14:textId="3D9E8452" w:rsidR="007D66C1" w:rsidRPr="00040E7F" w:rsidRDefault="007D66C1" w:rsidP="007D66C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40E7F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Closing Remarks (</w:t>
      </w:r>
      <w:r w:rsidR="00040E7F" w:rsidRPr="00040E7F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Councillor</w:t>
      </w:r>
      <w:r w:rsidRPr="00040E7F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)</w:t>
      </w:r>
    </w:p>
    <w:p w14:paraId="41C3298A" w14:textId="77777777" w:rsidR="007D66C1" w:rsidRPr="00040E7F" w:rsidRDefault="007D66C1" w:rsidP="007D66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40E7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Thank residents for attending</w:t>
      </w:r>
    </w:p>
    <w:p w14:paraId="771D7DE7" w14:textId="77777777" w:rsidR="007D66C1" w:rsidRPr="00040E7F" w:rsidRDefault="007D66C1" w:rsidP="007D66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40E7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Explain next steps</w:t>
      </w:r>
    </w:p>
    <w:p w14:paraId="417400E7" w14:textId="77777777" w:rsidR="007D66C1" w:rsidRPr="00040E7F" w:rsidRDefault="007D66C1" w:rsidP="007D66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40E7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Reassure feedback will be shared publicly</w:t>
      </w:r>
    </w:p>
    <w:p w14:paraId="1A536CAC" w14:textId="77777777" w:rsidR="007D66C1" w:rsidRPr="00040E7F" w:rsidRDefault="007D66C1" w:rsidP="007D66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40E7F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lastRenderedPageBreak/>
        <w:t>Encourage continued involvement</w:t>
      </w:r>
    </w:p>
    <w:p w14:paraId="46F3D13B" w14:textId="77777777" w:rsidR="00367B69" w:rsidRDefault="00367B69"/>
    <w:sectPr w:rsidR="00367B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8A9"/>
    <w:multiLevelType w:val="multilevel"/>
    <w:tmpl w:val="DE063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96106"/>
    <w:multiLevelType w:val="multilevel"/>
    <w:tmpl w:val="F3967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424A8"/>
    <w:multiLevelType w:val="multilevel"/>
    <w:tmpl w:val="FB964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D42B04"/>
    <w:multiLevelType w:val="multilevel"/>
    <w:tmpl w:val="CD84C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B53971"/>
    <w:multiLevelType w:val="multilevel"/>
    <w:tmpl w:val="CCC6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EB4C85"/>
    <w:multiLevelType w:val="multilevel"/>
    <w:tmpl w:val="B5AC2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7C3099"/>
    <w:multiLevelType w:val="multilevel"/>
    <w:tmpl w:val="53F44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EA1D45"/>
    <w:multiLevelType w:val="multilevel"/>
    <w:tmpl w:val="48F66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D30C1C"/>
    <w:multiLevelType w:val="multilevel"/>
    <w:tmpl w:val="90B03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730FF4"/>
    <w:multiLevelType w:val="multilevel"/>
    <w:tmpl w:val="8F703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6E395E"/>
    <w:multiLevelType w:val="multilevel"/>
    <w:tmpl w:val="FB86F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2D1FE1"/>
    <w:multiLevelType w:val="multilevel"/>
    <w:tmpl w:val="67D0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513424"/>
    <w:multiLevelType w:val="multilevel"/>
    <w:tmpl w:val="16E47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F43685"/>
    <w:multiLevelType w:val="multilevel"/>
    <w:tmpl w:val="85B4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A71D75"/>
    <w:multiLevelType w:val="multilevel"/>
    <w:tmpl w:val="7F3A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51533B"/>
    <w:multiLevelType w:val="multilevel"/>
    <w:tmpl w:val="AFE8E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0C07B6"/>
    <w:multiLevelType w:val="hybridMultilevel"/>
    <w:tmpl w:val="76B0D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4F7A90"/>
    <w:multiLevelType w:val="multilevel"/>
    <w:tmpl w:val="8C42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7B4EF7"/>
    <w:multiLevelType w:val="multilevel"/>
    <w:tmpl w:val="36F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6074925">
    <w:abstractNumId w:val="2"/>
  </w:num>
  <w:num w:numId="2" w16cid:durableId="510805126">
    <w:abstractNumId w:val="8"/>
  </w:num>
  <w:num w:numId="3" w16cid:durableId="180558553">
    <w:abstractNumId w:val="1"/>
  </w:num>
  <w:num w:numId="4" w16cid:durableId="1076321225">
    <w:abstractNumId w:val="5"/>
  </w:num>
  <w:num w:numId="5" w16cid:durableId="1826237453">
    <w:abstractNumId w:val="0"/>
  </w:num>
  <w:num w:numId="6" w16cid:durableId="63992157">
    <w:abstractNumId w:val="6"/>
  </w:num>
  <w:num w:numId="7" w16cid:durableId="1726483817">
    <w:abstractNumId w:val="9"/>
  </w:num>
  <w:num w:numId="8" w16cid:durableId="898587503">
    <w:abstractNumId w:val="7"/>
  </w:num>
  <w:num w:numId="9" w16cid:durableId="1996833559">
    <w:abstractNumId w:val="17"/>
  </w:num>
  <w:num w:numId="10" w16cid:durableId="637535140">
    <w:abstractNumId w:val="4"/>
  </w:num>
  <w:num w:numId="11" w16cid:durableId="678049544">
    <w:abstractNumId w:val="16"/>
  </w:num>
  <w:num w:numId="12" w16cid:durableId="1620838752">
    <w:abstractNumId w:val="13"/>
  </w:num>
  <w:num w:numId="13" w16cid:durableId="1476099746">
    <w:abstractNumId w:val="15"/>
  </w:num>
  <w:num w:numId="14" w16cid:durableId="652104435">
    <w:abstractNumId w:val="12"/>
  </w:num>
  <w:num w:numId="15" w16cid:durableId="1318921358">
    <w:abstractNumId w:val="18"/>
  </w:num>
  <w:num w:numId="16" w16cid:durableId="126096963">
    <w:abstractNumId w:val="11"/>
  </w:num>
  <w:num w:numId="17" w16cid:durableId="618296246">
    <w:abstractNumId w:val="10"/>
  </w:num>
  <w:num w:numId="18" w16cid:durableId="1601914969">
    <w:abstractNumId w:val="14"/>
  </w:num>
  <w:num w:numId="19" w16cid:durableId="659817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C1"/>
    <w:rsid w:val="00040E7F"/>
    <w:rsid w:val="000F7A8B"/>
    <w:rsid w:val="00367B69"/>
    <w:rsid w:val="004942BB"/>
    <w:rsid w:val="00580248"/>
    <w:rsid w:val="0068460A"/>
    <w:rsid w:val="007D66C1"/>
    <w:rsid w:val="00885453"/>
    <w:rsid w:val="009D09E8"/>
    <w:rsid w:val="00AF2263"/>
    <w:rsid w:val="00C52D17"/>
    <w:rsid w:val="00E9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3D24E"/>
  <w15:chartTrackingRefBased/>
  <w15:docId w15:val="{D0E9166B-3D18-4651-80F8-71CB7A93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6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6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66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6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6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66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66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6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6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6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6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6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6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6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6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6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6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66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66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66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6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66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66C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D6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D66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725</Words>
  <Characters>4138</Characters>
  <Application>Microsoft Office Word</Application>
  <DocSecurity>0</DocSecurity>
  <Lines>165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Broatch</dc:creator>
  <cp:keywords/>
  <dc:description/>
  <cp:lastModifiedBy>Hazel Broatch</cp:lastModifiedBy>
  <cp:revision>6</cp:revision>
  <cp:lastPrinted>2026-01-16T10:53:00Z</cp:lastPrinted>
  <dcterms:created xsi:type="dcterms:W3CDTF">2026-01-09T09:47:00Z</dcterms:created>
  <dcterms:modified xsi:type="dcterms:W3CDTF">2026-01-16T11:21:00Z</dcterms:modified>
</cp:coreProperties>
</file>