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88A" w14:textId="0FAFDF1D" w:rsidR="00842541" w:rsidRDefault="009273B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34607" wp14:editId="34E545DF">
                <wp:simplePos x="0" y="0"/>
                <wp:positionH relativeFrom="margin">
                  <wp:align>right</wp:align>
                </wp:positionH>
                <wp:positionV relativeFrom="paragraph">
                  <wp:posOffset>5848350</wp:posOffset>
                </wp:positionV>
                <wp:extent cx="1828800" cy="2295525"/>
                <wp:effectExtent l="0" t="0" r="0" b="9525"/>
                <wp:wrapNone/>
                <wp:docPr id="1589050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4BE57" w14:textId="53E287CF" w:rsidR="009273BC" w:rsidRPr="009273BC" w:rsidRDefault="009273BC" w:rsidP="009273BC">
                            <w:pPr>
                              <w:jc w:val="center"/>
                              <w:rPr>
                                <w:b/>
                                <w:noProof/>
                                <w:color w:val="F6C5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Come along to join in our Picnic with Winnie the Pooh.</w:t>
                            </w:r>
                          </w:p>
                          <w:p w14:paraId="5079F4FC" w14:textId="18F3C76D" w:rsidR="009273BC" w:rsidRPr="009273BC" w:rsidRDefault="009273BC" w:rsidP="009273BC">
                            <w:pPr>
                              <w:jc w:val="center"/>
                              <w:rPr>
                                <w:b/>
                                <w:noProof/>
                                <w:color w:val="F6C5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Craft and </w:t>
                            </w:r>
                            <w:r>
                              <w:rPr>
                                <w:b/>
                                <w:noProof/>
                                <w:color w:val="F6C5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Biscuits for </w:t>
                            </w: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all </w:t>
                            </w:r>
                            <w:r>
                              <w:rPr>
                                <w:b/>
                                <w:noProof/>
                                <w:color w:val="F6C5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 </w:t>
                            </w: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enjoy!</w:t>
                            </w:r>
                          </w:p>
                          <w:p w14:paraId="0589E238" w14:textId="12762FEC" w:rsidR="009273BC" w:rsidRPr="009273BC" w:rsidRDefault="009273BC" w:rsidP="009273BC">
                            <w:pPr>
                              <w:jc w:val="center"/>
                              <w:rPr>
                                <w:b/>
                                <w:noProof/>
                                <w:color w:val="F6C5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Monday 19</w:t>
                            </w: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6"/>
                                <w:szCs w:val="56"/>
                                <w:vertAlign w:val="superscript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9273BC">
                              <w:rPr>
                                <w:b/>
                                <w:noProof/>
                                <w:color w:val="F6C5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January 3:30pm-4:30pm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346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460.5pt;width:2in;height:180.75pt;z-index:25166848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" filled="f" stroked="f">
                <v:textbox>
                  <w:txbxContent>
                    <w:p w14:paraId="31C4BE57" w14:textId="53E287CF" w:rsidR="009273BC" w:rsidRPr="009273BC" w:rsidRDefault="009273BC" w:rsidP="009273BC">
                      <w:pPr>
                        <w:jc w:val="center"/>
                        <w:rPr>
                          <w:b/>
                          <w:noProof/>
                          <w:color w:val="F6C5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Come along to join in our Picnic with Winnie the Pooh.</w:t>
                      </w:r>
                    </w:p>
                    <w:p w14:paraId="5079F4FC" w14:textId="18F3C76D" w:rsidR="009273BC" w:rsidRPr="009273BC" w:rsidRDefault="009273BC" w:rsidP="009273BC">
                      <w:pPr>
                        <w:jc w:val="center"/>
                        <w:rPr>
                          <w:b/>
                          <w:noProof/>
                          <w:color w:val="F6C5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Craft and </w:t>
                      </w:r>
                      <w:r>
                        <w:rPr>
                          <w:b/>
                          <w:noProof/>
                          <w:color w:val="F6C5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Biscuits for </w:t>
                      </w: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all </w:t>
                      </w:r>
                      <w:r>
                        <w:rPr>
                          <w:b/>
                          <w:noProof/>
                          <w:color w:val="F6C5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to </w:t>
                      </w: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enjoy!</w:t>
                      </w:r>
                    </w:p>
                    <w:p w14:paraId="0589E238" w14:textId="12762FEC" w:rsidR="009273BC" w:rsidRPr="009273BC" w:rsidRDefault="009273BC" w:rsidP="009273BC">
                      <w:pPr>
                        <w:jc w:val="center"/>
                        <w:rPr>
                          <w:b/>
                          <w:noProof/>
                          <w:color w:val="F6C5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Monday 19</w:t>
                      </w: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6"/>
                          <w:szCs w:val="56"/>
                          <w:vertAlign w:val="superscript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9273BC">
                        <w:rPr>
                          <w:b/>
                          <w:noProof/>
                          <w:color w:val="F6C5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January 3:30pm-4:30pm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73A4">
        <w:rPr>
          <w:noProof/>
        </w:rPr>
        <w:drawing>
          <wp:anchor distT="0" distB="0" distL="114300" distR="114300" simplePos="0" relativeHeight="251660288" behindDoc="1" locked="0" layoutInCell="1" allowOverlap="1" wp14:anchorId="1240CC95" wp14:editId="0CF00D1C">
            <wp:simplePos x="0" y="0"/>
            <wp:positionH relativeFrom="margin">
              <wp:align>center</wp:align>
            </wp:positionH>
            <wp:positionV relativeFrom="paragraph">
              <wp:posOffset>3257550</wp:posOffset>
            </wp:positionV>
            <wp:extent cx="5038725" cy="2563495"/>
            <wp:effectExtent l="0" t="0" r="9525" b="8255"/>
            <wp:wrapTight wrapText="bothSides">
              <wp:wrapPolygon edited="0">
                <wp:start x="0" y="0"/>
                <wp:lineTo x="0" y="21509"/>
                <wp:lineTo x="21559" y="21509"/>
                <wp:lineTo x="21559" y="0"/>
                <wp:lineTo x="0" y="0"/>
              </wp:wrapPolygon>
            </wp:wrapTight>
            <wp:docPr id="1567546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4655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56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3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73B621" wp14:editId="001D21CB">
                <wp:simplePos x="0" y="0"/>
                <wp:positionH relativeFrom="margin">
                  <wp:align>right</wp:align>
                </wp:positionH>
                <wp:positionV relativeFrom="paragraph">
                  <wp:posOffset>1809750</wp:posOffset>
                </wp:positionV>
                <wp:extent cx="6734175" cy="1828800"/>
                <wp:effectExtent l="0" t="0" r="0" b="1270"/>
                <wp:wrapNone/>
                <wp:docPr id="9268866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7776D2" w14:textId="015EAA22" w:rsidR="00802352" w:rsidRPr="009273BC" w:rsidRDefault="00802352" w:rsidP="0080235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C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73BC">
                              <w:rPr>
                                <w:rFonts w:ascii="Arial Rounded MT Bold" w:hAnsi="Arial Rounded MT Bold"/>
                                <w:b/>
                                <w:noProof/>
                                <w:color w:val="FFC00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Winnie The Pooh Picnic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3B621" id="_x0000_s1027" type="#_x0000_t202" style="position:absolute;margin-left:479.05pt;margin-top:142.5pt;width:530.25pt;height:2in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" filled="f" stroked="f">
                <v:textbox style="mso-fit-shape-to-text:t">
                  <w:txbxContent>
                    <w:p w14:paraId="3B7776D2" w14:textId="015EAA22" w:rsidR="00802352" w:rsidRPr="009273BC" w:rsidRDefault="00802352" w:rsidP="00802352">
                      <w:pPr>
                        <w:jc w:val="center"/>
                        <w:rPr>
                          <w:rFonts w:ascii="Arial Rounded MT Bold" w:hAnsi="Arial Rounded MT Bold"/>
                          <w:b/>
                          <w:noProof/>
                          <w:color w:val="FFC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73BC">
                        <w:rPr>
                          <w:rFonts w:ascii="Arial Rounded MT Bold" w:hAnsi="Arial Rounded MT Bold"/>
                          <w:b/>
                          <w:noProof/>
                          <w:color w:val="FFC00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Winnie The Pooh Picnic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35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FE90E" wp14:editId="2A9C2A6D">
                <wp:simplePos x="0" y="0"/>
                <wp:positionH relativeFrom="margin">
                  <wp:align>center</wp:align>
                </wp:positionH>
                <wp:positionV relativeFrom="paragraph">
                  <wp:posOffset>1352550</wp:posOffset>
                </wp:positionV>
                <wp:extent cx="7353300" cy="828675"/>
                <wp:effectExtent l="0" t="0" r="0" b="9525"/>
                <wp:wrapNone/>
                <wp:docPr id="91461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07546E" w14:textId="2C0E5D5D" w:rsidR="00802352" w:rsidRPr="00802352" w:rsidRDefault="00802352" w:rsidP="0080235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2352">
                              <w:rPr>
                                <w:rFonts w:asciiTheme="majorHAnsi" w:hAnsiTheme="majorHAnsi"/>
                                <w:b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Community Hub North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E90E" id="_x0000_s1028" type="#_x0000_t202" style="position:absolute;margin-left:0;margin-top:106.5pt;width:579pt;height:65.2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" filled="f" stroked="f">
                <v:textbox>
                  <w:txbxContent>
                    <w:p w14:paraId="3F07546E" w14:textId="2C0E5D5D" w:rsidR="00802352" w:rsidRPr="00802352" w:rsidRDefault="00802352" w:rsidP="00802352">
                      <w:pPr>
                        <w:jc w:val="center"/>
                        <w:rPr>
                          <w:rFonts w:asciiTheme="majorHAnsi" w:hAnsiTheme="majorHAnsi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2352">
                        <w:rPr>
                          <w:rFonts w:asciiTheme="majorHAnsi" w:hAnsiTheme="majorHAnsi"/>
                          <w:b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Community Hub North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965">
        <w:rPr>
          <w:noProof/>
        </w:rPr>
        <w:drawing>
          <wp:anchor distT="0" distB="0" distL="114300" distR="114300" simplePos="0" relativeHeight="251659264" behindDoc="1" locked="0" layoutInCell="1" allowOverlap="1" wp14:anchorId="2B61B403" wp14:editId="6B18C1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533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544" y="21337"/>
                <wp:lineTo x="21544" y="0"/>
                <wp:lineTo x="0" y="0"/>
              </wp:wrapPolygon>
            </wp:wrapTight>
            <wp:docPr id="93655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130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8A0C64" wp14:editId="104653BF">
                <wp:simplePos x="0" y="0"/>
                <wp:positionH relativeFrom="margin">
                  <wp:align>center</wp:align>
                </wp:positionH>
                <wp:positionV relativeFrom="paragraph">
                  <wp:posOffset>8353425</wp:posOffset>
                </wp:positionV>
                <wp:extent cx="4819650" cy="466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9652B" w14:textId="5AEDB7CF" w:rsidR="00C61301" w:rsidRPr="00C61301" w:rsidRDefault="00C6130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13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Community Hub North, 84 Kentmere Ave, Moss Bank, St Helens, WA11 7PQ</w:t>
                            </w:r>
                            <w:r w:rsidRPr="00C613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bookmarkStart w:id="0" w:name="_Hlk218255175"/>
                            <w:r w:rsidRPr="00C613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Tel: 01744 676988 Email: mossbanklibrary@sthelens.gov.uk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A0C64" id="Text Box 2" o:spid="_x0000_s1029" type="#_x0000_t202" style="position:absolute;margin-left:0;margin-top:657.75pt;width:379.5pt;height:3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" stroked="f">
                <v:textbox>
                  <w:txbxContent>
                    <w:p w14:paraId="1C69652B" w14:textId="5AEDB7CF" w:rsidR="00C61301" w:rsidRPr="00C61301" w:rsidRDefault="00C6130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61301">
                        <w:rPr>
                          <w:b/>
                          <w:bCs/>
                          <w:sz w:val="20"/>
                          <w:szCs w:val="20"/>
                        </w:rPr>
                        <w:t>Community Hub North, 84 Kentmere Ave, Moss Bank, St Helens, WA11 7PQ</w:t>
                      </w:r>
                      <w:r w:rsidRPr="00C6130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bookmarkStart w:id="1" w:name="_Hlk218255175"/>
                      <w:r w:rsidRPr="00C61301">
                        <w:rPr>
                          <w:b/>
                          <w:bCs/>
                          <w:sz w:val="20"/>
                          <w:szCs w:val="20"/>
                        </w:rPr>
                        <w:t>Tel: 01744 676988 Email: mossbanklibrary@sthelens.gov.uk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3A4" w:rsidRPr="008573A4">
        <w:t xml:space="preserve"> </w:t>
      </w:r>
      <w:r w:rsidR="00842541" w:rsidRPr="00842541">
        <w:rPr>
          <w:noProof/>
        </w:rPr>
        <w:drawing>
          <wp:anchor distT="0" distB="0" distL="114300" distR="114300" simplePos="0" relativeHeight="251658240" behindDoc="1" locked="0" layoutInCell="1" allowOverlap="1" wp14:anchorId="1A9F23DF" wp14:editId="0D9D7996">
            <wp:simplePos x="0" y="0"/>
            <wp:positionH relativeFrom="margin">
              <wp:align>center</wp:align>
            </wp:positionH>
            <wp:positionV relativeFrom="paragraph">
              <wp:posOffset>8583930</wp:posOffset>
            </wp:positionV>
            <wp:extent cx="6355163" cy="1190625"/>
            <wp:effectExtent l="0" t="0" r="7620" b="0"/>
            <wp:wrapTight wrapText="bothSides">
              <wp:wrapPolygon edited="0">
                <wp:start x="0" y="0"/>
                <wp:lineTo x="0" y="21082"/>
                <wp:lineTo x="21561" y="21082"/>
                <wp:lineTo x="21561" y="0"/>
                <wp:lineTo x="0" y="0"/>
              </wp:wrapPolygon>
            </wp:wrapTight>
            <wp:docPr id="88530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006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16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2541" w:rsidSect="00A507F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41"/>
    <w:rsid w:val="00092965"/>
    <w:rsid w:val="00314CD4"/>
    <w:rsid w:val="004A19FB"/>
    <w:rsid w:val="005957A7"/>
    <w:rsid w:val="00667F9B"/>
    <w:rsid w:val="00802352"/>
    <w:rsid w:val="00842541"/>
    <w:rsid w:val="008573A4"/>
    <w:rsid w:val="009273BC"/>
    <w:rsid w:val="00A507FD"/>
    <w:rsid w:val="00C61301"/>
    <w:rsid w:val="00D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065C"/>
  <w15:chartTrackingRefBased/>
  <w15:docId w15:val="{38E338F7-A3BC-49E1-867C-5675DAE4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 Bank Library user 1</dc:creator>
  <cp:keywords/>
  <dc:description/>
  <cp:lastModifiedBy>Hazel Broatch</cp:lastModifiedBy>
  <cp:revision>2</cp:revision>
  <cp:lastPrinted>2026-01-05T09:54:00Z</cp:lastPrinted>
  <dcterms:created xsi:type="dcterms:W3CDTF">2026-01-05T13:49:00Z</dcterms:created>
  <dcterms:modified xsi:type="dcterms:W3CDTF">2026-01-05T13:49:00Z</dcterms:modified>
</cp:coreProperties>
</file>