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8A79E" w14:textId="38AA03F8" w:rsidR="00367B69" w:rsidRDefault="00221CA6">
      <w:r>
        <w:rPr>
          <w:noProof/>
        </w:rPr>
        <w:drawing>
          <wp:inline distT="0" distB="0" distL="0" distR="0" wp14:anchorId="6D67050D" wp14:editId="21A3809F">
            <wp:extent cx="5731510" cy="3299460"/>
            <wp:effectExtent l="0" t="0" r="2540" b="0"/>
            <wp:docPr id="1152399991" name="Picture 1" descr="A close up of flow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399991" name="Picture 1" descr="A close up of flower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9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F3843" w14:textId="77777777" w:rsidR="00221CA6" w:rsidRDefault="00221CA6"/>
    <w:p w14:paraId="16AC043C" w14:textId="77777777" w:rsidR="00221CA6" w:rsidRPr="00221CA6" w:rsidRDefault="00221CA6" w:rsidP="00221CA6">
      <w:pPr>
        <w:rPr>
          <w:b/>
          <w:bCs/>
          <w:sz w:val="36"/>
          <w:szCs w:val="36"/>
          <w:lang w:val="en-US"/>
        </w:rPr>
      </w:pPr>
      <w:r w:rsidRPr="00221CA6">
        <w:rPr>
          <w:b/>
          <w:bCs/>
          <w:sz w:val="36"/>
          <w:szCs w:val="36"/>
          <w:lang w:val="en-US"/>
        </w:rPr>
        <w:t xml:space="preserve">Children’s Act of </w:t>
      </w:r>
      <w:r w:rsidRPr="00221CA6">
        <w:rPr>
          <w:b/>
          <w:bCs/>
          <w:sz w:val="36"/>
          <w:szCs w:val="36"/>
          <w:lang w:val="en-US"/>
        </w:rPr>
        <w:t>Remembrance</w:t>
      </w:r>
      <w:r w:rsidRPr="00221CA6">
        <w:rPr>
          <w:b/>
          <w:bCs/>
          <w:sz w:val="36"/>
          <w:szCs w:val="36"/>
          <w:lang w:val="en-US"/>
        </w:rPr>
        <w:t xml:space="preserve"> </w:t>
      </w:r>
    </w:p>
    <w:p w14:paraId="1053F2C8" w14:textId="75EDB5CF" w:rsidR="00221CA6" w:rsidRPr="00221CA6" w:rsidRDefault="00221CA6" w:rsidP="00221CA6">
      <w:pPr>
        <w:rPr>
          <w:sz w:val="24"/>
          <w:szCs w:val="24"/>
          <w:lang w:val="en-US"/>
        </w:rPr>
      </w:pPr>
      <w:r w:rsidRPr="00221CA6">
        <w:rPr>
          <w:sz w:val="24"/>
          <w:szCs w:val="24"/>
          <w:lang w:val="en-US"/>
        </w:rPr>
        <w:t>will take</w:t>
      </w:r>
      <w:r w:rsidRPr="00221CA6">
        <w:rPr>
          <w:sz w:val="24"/>
          <w:szCs w:val="24"/>
          <w:lang w:val="en-US"/>
        </w:rPr>
        <w:t xml:space="preserve"> place on:</w:t>
      </w:r>
    </w:p>
    <w:p w14:paraId="7F9589D7" w14:textId="77777777" w:rsidR="00221CA6" w:rsidRPr="00221CA6" w:rsidRDefault="00221CA6" w:rsidP="00221CA6">
      <w:pPr>
        <w:rPr>
          <w:lang w:val="en-US"/>
        </w:rPr>
      </w:pPr>
      <w:r w:rsidRPr="00221CA6">
        <w:rPr>
          <w:rFonts w:ascii="Segoe UI Symbol" w:hAnsi="Segoe UI Symbol" w:cs="Segoe UI Symbol"/>
          <w:lang w:val="en-US"/>
        </w:rPr>
        <w:t>🗓</w:t>
      </w:r>
      <w:r w:rsidRPr="00221CA6">
        <w:rPr>
          <w:lang w:val="en-US"/>
        </w:rPr>
        <w:t xml:space="preserve"> Date: Friday, 7th November 2025</w:t>
      </w:r>
    </w:p>
    <w:p w14:paraId="26D5FD3C" w14:textId="77777777" w:rsidR="00221CA6" w:rsidRPr="00221CA6" w:rsidRDefault="00221CA6" w:rsidP="00221CA6">
      <w:pPr>
        <w:rPr>
          <w:lang w:val="en-US"/>
        </w:rPr>
      </w:pPr>
      <w:r w:rsidRPr="00221CA6">
        <w:rPr>
          <w:rFonts w:ascii="Segoe UI Emoji" w:hAnsi="Segoe UI Emoji" w:cs="Segoe UI Emoji"/>
          <w:lang w:val="en-US"/>
        </w:rPr>
        <w:t>🕥</w:t>
      </w:r>
      <w:r w:rsidRPr="00221CA6">
        <w:rPr>
          <w:lang w:val="en-US"/>
        </w:rPr>
        <w:t xml:space="preserve"> Time: 10:30 a.m. – 11:30 a.m.</w:t>
      </w:r>
    </w:p>
    <w:p w14:paraId="7A60B1A6" w14:textId="77777777" w:rsidR="00221CA6" w:rsidRPr="00221CA6" w:rsidRDefault="00221CA6" w:rsidP="00221CA6">
      <w:pPr>
        <w:rPr>
          <w:lang w:val="en-US"/>
        </w:rPr>
      </w:pPr>
      <w:r w:rsidRPr="00221CA6">
        <w:rPr>
          <w:rFonts w:ascii="Segoe UI Emoji" w:hAnsi="Segoe UI Emoji" w:cs="Segoe UI Emoji"/>
          <w:lang w:val="en-US"/>
        </w:rPr>
        <w:t>📍</w:t>
      </w:r>
      <w:r w:rsidRPr="00221CA6">
        <w:rPr>
          <w:lang w:val="en-US"/>
        </w:rPr>
        <w:t xml:space="preserve"> Location: Main Street (from Ash Grove Crescent to the Eagle &amp; Child traffic lights)</w:t>
      </w:r>
    </w:p>
    <w:p w14:paraId="6A8C18C0" w14:textId="77777777" w:rsidR="00221CA6" w:rsidRPr="00221CA6" w:rsidRDefault="00221CA6" w:rsidP="00221CA6">
      <w:pPr>
        <w:rPr>
          <w:lang w:val="en-US"/>
        </w:rPr>
      </w:pPr>
      <w:r w:rsidRPr="00221CA6">
        <w:rPr>
          <w:lang w:val="en-US"/>
        </w:rPr>
        <w:t>This annual event, held on the Friday before Remembrance Sunday, is a cherished opportunity for our young people to honor those who served and to share messages of peace with the wider community.</w:t>
      </w:r>
    </w:p>
    <w:p w14:paraId="04EFA92E" w14:textId="77777777" w:rsidR="00221CA6" w:rsidRPr="00221CA6" w:rsidRDefault="00221CA6" w:rsidP="00221CA6">
      <w:pPr>
        <w:rPr>
          <w:lang w:val="en-US"/>
        </w:rPr>
      </w:pPr>
      <w:r w:rsidRPr="00221CA6">
        <w:rPr>
          <w:lang w:val="en-US"/>
        </w:rPr>
        <w:t>• Road Closure: Main Street will be closed from 10:30 a.m. to 11:30 a.m., with traffic diverted via Pingot Road and London Fields to Newton Road.</w:t>
      </w:r>
    </w:p>
    <w:p w14:paraId="503955DC" w14:textId="7E56EA58" w:rsidR="00221CA6" w:rsidRDefault="00221CA6">
      <w:pPr>
        <w:rPr>
          <w:lang w:val="en-US"/>
        </w:rPr>
      </w:pPr>
      <w:r w:rsidRPr="00221CA6">
        <w:rPr>
          <w:lang w:val="en-US"/>
        </w:rPr>
        <w:t>• Poppies on Lampposts: As in previous years, we will ensure poppies are displayed in good time throughout the parish.</w:t>
      </w:r>
    </w:p>
    <w:p w14:paraId="2ECDA2CB" w14:textId="77777777" w:rsidR="00221CA6" w:rsidRDefault="00221CA6">
      <w:pPr>
        <w:rPr>
          <w:lang w:val="en-US"/>
        </w:rPr>
      </w:pPr>
    </w:p>
    <w:p w14:paraId="68D9ABFB" w14:textId="77A4839A" w:rsidR="00221CA6" w:rsidRDefault="00221CA6"/>
    <w:sectPr w:rsidR="00221C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CA6"/>
    <w:rsid w:val="00221CA6"/>
    <w:rsid w:val="00367B69"/>
    <w:rsid w:val="0054365A"/>
    <w:rsid w:val="0087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5CB53"/>
  <w15:chartTrackingRefBased/>
  <w15:docId w15:val="{1D226EF7-3308-4D47-8E44-A7909646E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1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C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C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C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C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C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C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C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C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C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C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C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C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C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C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C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C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C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1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C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C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1C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C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C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C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ikist.com/free-photo-somis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Broatch</dc:creator>
  <cp:keywords/>
  <dc:description/>
  <cp:lastModifiedBy>Hazel Broatch</cp:lastModifiedBy>
  <cp:revision>1</cp:revision>
  <dcterms:created xsi:type="dcterms:W3CDTF">2025-10-05T17:20:00Z</dcterms:created>
  <dcterms:modified xsi:type="dcterms:W3CDTF">2025-10-05T17:31:00Z</dcterms:modified>
</cp:coreProperties>
</file>