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227D517D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mob: 07483 325064 </w:t>
      </w:r>
    </w:p>
    <w:p w14:paraId="0B7855C9" w14:textId="77777777" w:rsidR="00A61B04" w:rsidRDefault="00000000">
      <w:pPr>
        <w:spacing w:after="11" w:line="250" w:lineRule="auto"/>
        <w:ind w:left="118" w:right="49"/>
        <w:jc w:val="right"/>
      </w:pPr>
      <w:proofErr w:type="gramStart"/>
      <w:r>
        <w:rPr>
          <w:color w:val="244061"/>
          <w:sz w:val="28"/>
        </w:rPr>
        <w:t>e-mail:clerk@billingeparishcouncil.gov.uk</w:t>
      </w:r>
      <w:proofErr w:type="gramEnd"/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53D9B29D" w:rsidR="00BD21F4" w:rsidRDefault="00000000" w:rsidP="00B327B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</w:t>
      </w:r>
      <w:r w:rsidR="00B327B3">
        <w:rPr>
          <w:b/>
        </w:rPr>
        <w:t xml:space="preserve">inutes of the </w:t>
      </w:r>
      <w:r w:rsidR="002F62C2" w:rsidRPr="00BD21F4">
        <w:rPr>
          <w:b/>
        </w:rPr>
        <w:t xml:space="preserve">Billinge Chapel End Parish Council </w:t>
      </w:r>
      <w:r w:rsidR="00D05A55" w:rsidRPr="00BD21F4">
        <w:rPr>
          <w:b/>
        </w:rPr>
        <w:t xml:space="preserve">full council meeting </w:t>
      </w:r>
    </w:p>
    <w:p w14:paraId="3A1F576F" w14:textId="2FD09EDC" w:rsidR="00BD21F4" w:rsidRDefault="00000000" w:rsidP="00B327B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on </w:t>
      </w:r>
      <w:r w:rsidR="00D05A55" w:rsidRPr="00BD21F4">
        <w:rPr>
          <w:b/>
        </w:rPr>
        <w:t>Monday 16</w:t>
      </w:r>
      <w:r w:rsidR="00D05A55" w:rsidRPr="00BD21F4">
        <w:rPr>
          <w:b/>
          <w:vertAlign w:val="superscript"/>
        </w:rPr>
        <w:t>th</w:t>
      </w:r>
      <w:r w:rsidR="00D05A55" w:rsidRPr="00BD21F4">
        <w:rPr>
          <w:b/>
        </w:rPr>
        <w:t xml:space="preserve"> December</w:t>
      </w:r>
      <w:r w:rsidRPr="00BD21F4">
        <w:rPr>
          <w:b/>
        </w:rPr>
        <w:t xml:space="preserve"> 2024 at 7</w:t>
      </w:r>
      <w:r w:rsidR="003E2977" w:rsidRPr="00BD21F4">
        <w:rPr>
          <w:b/>
        </w:rPr>
        <w:t>.30pm</w:t>
      </w:r>
    </w:p>
    <w:p w14:paraId="0F9DC70E" w14:textId="0728D380" w:rsidR="003E2977" w:rsidRDefault="003E2977" w:rsidP="00B327B3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at </w:t>
      </w:r>
      <w:r w:rsidRPr="00BD21F4">
        <w:rPr>
          <w:b/>
          <w:bCs/>
        </w:rPr>
        <w:t>The Public Hall, 216 Main Street, Billinge WN5 7PE.</w:t>
      </w:r>
    </w:p>
    <w:p w14:paraId="0ADFF021" w14:textId="77777777" w:rsidR="001E7087" w:rsidRPr="00BD21F4" w:rsidRDefault="001E7087" w:rsidP="00B327B3">
      <w:pPr>
        <w:spacing w:after="0"/>
        <w:ind w:left="0" w:right="0"/>
        <w:jc w:val="center"/>
        <w:rPr>
          <w:b/>
          <w:bCs/>
        </w:rPr>
      </w:pP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547C23BE" w14:textId="6D9960D5" w:rsidR="00B327B3" w:rsidRPr="002F62C2" w:rsidRDefault="00B327B3" w:rsidP="001E7087">
      <w:pPr>
        <w:pStyle w:val="NoSpacing"/>
        <w:ind w:left="0" w:firstLine="0"/>
      </w:pPr>
      <w:r w:rsidRPr="002F62C2">
        <w:rPr>
          <w:b/>
          <w:bCs/>
        </w:rPr>
        <w:t xml:space="preserve">Present: </w:t>
      </w:r>
      <w:r w:rsidR="001E7087" w:rsidRPr="002F62C2">
        <w:t xml:space="preserve">Cllr </w:t>
      </w:r>
      <w:r w:rsidR="001E7087" w:rsidRPr="002F62C2">
        <w:t>F</w:t>
      </w:r>
      <w:r w:rsidR="001E7087" w:rsidRPr="002F62C2">
        <w:t xml:space="preserve"> Gill (Chair)</w:t>
      </w:r>
      <w:r w:rsidR="001E7087" w:rsidRPr="002F62C2">
        <w:t xml:space="preserve">, </w:t>
      </w:r>
      <w:r w:rsidR="001E7087" w:rsidRPr="002F62C2">
        <w:t>Cllr J Barnes (Vice Chair)</w:t>
      </w:r>
      <w:r w:rsidR="001E7087" w:rsidRPr="002F62C2">
        <w:t xml:space="preserve"> Cllr </w:t>
      </w:r>
      <w:r w:rsidR="001E7087" w:rsidRPr="002F62C2">
        <w:t>B Bates,</w:t>
      </w:r>
      <w:r w:rsidR="001E7087" w:rsidRPr="002F62C2">
        <w:t xml:space="preserve"> Cllr</w:t>
      </w:r>
      <w:r w:rsidR="001E7087" w:rsidRPr="002F62C2">
        <w:t xml:space="preserve"> B Bradbury,</w:t>
      </w:r>
      <w:r w:rsidR="001E7087" w:rsidRPr="002F62C2">
        <w:t xml:space="preserve"> Cllr</w:t>
      </w:r>
      <w:r w:rsidR="001E7087" w:rsidRPr="002F62C2">
        <w:t xml:space="preserve"> C Betts, </w:t>
      </w:r>
      <w:r w:rsidR="001E7087" w:rsidRPr="002F62C2">
        <w:t xml:space="preserve">Cllr </w:t>
      </w:r>
      <w:r w:rsidR="001E7087" w:rsidRPr="002F62C2">
        <w:t xml:space="preserve">S Gardner, </w:t>
      </w:r>
      <w:r w:rsidR="001E7087" w:rsidRPr="002F62C2">
        <w:t xml:space="preserve">Cllr </w:t>
      </w:r>
      <w:r w:rsidR="001E7087" w:rsidRPr="002F62C2">
        <w:t xml:space="preserve">Frank Gill, </w:t>
      </w:r>
      <w:r w:rsidR="001E7087" w:rsidRPr="002F62C2">
        <w:t xml:space="preserve">Cllr </w:t>
      </w:r>
      <w:r w:rsidR="001E7087" w:rsidRPr="002F62C2">
        <w:t>M Webster</w:t>
      </w:r>
    </w:p>
    <w:p w14:paraId="372EEC7B" w14:textId="00F66B71" w:rsidR="00B327B3" w:rsidRPr="002F62C2" w:rsidRDefault="00B327B3" w:rsidP="00B327B3">
      <w:pPr>
        <w:spacing w:after="0" w:line="259" w:lineRule="auto"/>
        <w:ind w:left="0" w:right="0" w:firstLine="0"/>
      </w:pPr>
      <w:r w:rsidRPr="002F62C2">
        <w:t xml:space="preserve">Gill Flynn – Clerk </w:t>
      </w:r>
    </w:p>
    <w:p w14:paraId="29FB8D3E" w14:textId="77777777" w:rsidR="00F162C7" w:rsidRPr="002F62C2" w:rsidRDefault="00F162C7" w:rsidP="005F7023">
      <w:pPr>
        <w:spacing w:after="0" w:line="259" w:lineRule="auto"/>
        <w:ind w:left="0" w:right="0" w:firstLine="0"/>
        <w:rPr>
          <w:b/>
          <w:bCs/>
        </w:rPr>
      </w:pPr>
    </w:p>
    <w:p w14:paraId="42DF4643" w14:textId="1274FA3A" w:rsidR="00280445" w:rsidRPr="002F62C2" w:rsidRDefault="00A40340" w:rsidP="005F7023">
      <w:pPr>
        <w:spacing w:after="0"/>
        <w:ind w:left="0" w:right="0"/>
        <w:rPr>
          <w:b/>
          <w:bCs/>
        </w:rPr>
      </w:pPr>
      <w:r w:rsidRPr="002F62C2">
        <w:rPr>
          <w:b/>
          <w:bCs/>
        </w:rPr>
        <w:t>79/24</w:t>
      </w:r>
      <w:r w:rsidR="00B327B3" w:rsidRPr="002F62C2">
        <w:rPr>
          <w:b/>
          <w:bCs/>
        </w:rPr>
        <w:t xml:space="preserve"> A</w:t>
      </w:r>
      <w:r w:rsidR="00A53F8C" w:rsidRPr="002F62C2">
        <w:rPr>
          <w:b/>
          <w:bCs/>
        </w:rPr>
        <w:t>pologies</w:t>
      </w:r>
      <w:r w:rsidR="005D6AFC" w:rsidRPr="002F62C2">
        <w:rPr>
          <w:b/>
          <w:bCs/>
        </w:rPr>
        <w:t>.</w:t>
      </w:r>
      <w:r w:rsidR="000F363B" w:rsidRPr="002F62C2">
        <w:rPr>
          <w:b/>
          <w:bCs/>
        </w:rPr>
        <w:t xml:space="preserve"> </w:t>
      </w:r>
    </w:p>
    <w:p w14:paraId="1BF24E6F" w14:textId="36CE7F08" w:rsidR="00EA608C" w:rsidRPr="002F62C2" w:rsidRDefault="00EA608C" w:rsidP="005F7023">
      <w:pPr>
        <w:spacing w:after="0"/>
        <w:ind w:left="0" w:right="0"/>
      </w:pPr>
      <w:r w:rsidRPr="002F62C2">
        <w:t xml:space="preserve">Absent without </w:t>
      </w:r>
      <w:proofErr w:type="gramStart"/>
      <w:r w:rsidRPr="002F62C2">
        <w:t>apology  -</w:t>
      </w:r>
      <w:proofErr w:type="gramEnd"/>
      <w:r w:rsidRPr="002F62C2">
        <w:t xml:space="preserve"> Cllr Murphy.</w:t>
      </w:r>
    </w:p>
    <w:p w14:paraId="2711908F" w14:textId="77777777" w:rsidR="00F705B5" w:rsidRPr="002F62C2" w:rsidRDefault="00F705B5" w:rsidP="005F7023">
      <w:pPr>
        <w:spacing w:after="0"/>
        <w:ind w:left="0" w:right="0" w:firstLine="0"/>
      </w:pPr>
    </w:p>
    <w:p w14:paraId="52957310" w14:textId="3BF8CB08" w:rsidR="00A61B04" w:rsidRPr="002F62C2" w:rsidRDefault="00B327B3" w:rsidP="005F7023">
      <w:pPr>
        <w:spacing w:after="0"/>
        <w:ind w:left="0" w:right="0" w:firstLine="0"/>
        <w:rPr>
          <w:b/>
          <w:bCs/>
        </w:rPr>
      </w:pPr>
      <w:r w:rsidRPr="002F62C2">
        <w:rPr>
          <w:b/>
          <w:bCs/>
        </w:rPr>
        <w:t xml:space="preserve">80/24 </w:t>
      </w:r>
      <w:r w:rsidR="000F363B" w:rsidRPr="002F62C2">
        <w:rPr>
          <w:b/>
          <w:bCs/>
        </w:rPr>
        <w:t>Declarations of interest and dispensation considerations.</w:t>
      </w:r>
    </w:p>
    <w:p w14:paraId="4A6C1197" w14:textId="622A05DE" w:rsidR="00A61B04" w:rsidRPr="002F62C2" w:rsidRDefault="00912A74" w:rsidP="005F7023">
      <w:pPr>
        <w:spacing w:after="0"/>
        <w:ind w:left="0" w:right="0" w:firstLine="0"/>
      </w:pPr>
      <w:r>
        <w:t>None.</w:t>
      </w:r>
    </w:p>
    <w:p w14:paraId="1E96D0D6" w14:textId="77777777" w:rsidR="00F705B5" w:rsidRPr="002F62C2" w:rsidRDefault="00F705B5" w:rsidP="005F7023">
      <w:pPr>
        <w:spacing w:after="0"/>
        <w:ind w:left="0" w:right="0" w:firstLine="0"/>
      </w:pPr>
    </w:p>
    <w:p w14:paraId="1AA8CFC1" w14:textId="49390805" w:rsidR="00E90E30" w:rsidRPr="002F62C2" w:rsidRDefault="00B327B3" w:rsidP="005F7023">
      <w:pPr>
        <w:spacing w:after="0"/>
        <w:ind w:left="0" w:right="0" w:firstLine="0"/>
        <w:rPr>
          <w:b/>
          <w:bCs/>
        </w:rPr>
      </w:pPr>
      <w:r w:rsidRPr="002F62C2">
        <w:rPr>
          <w:b/>
          <w:bCs/>
        </w:rPr>
        <w:t xml:space="preserve">81/24 </w:t>
      </w:r>
      <w:r w:rsidR="006179EF" w:rsidRPr="002F62C2">
        <w:rPr>
          <w:b/>
          <w:bCs/>
        </w:rPr>
        <w:t xml:space="preserve">To approve the </w:t>
      </w:r>
      <w:r w:rsidR="00F705B5" w:rsidRPr="002F62C2">
        <w:rPr>
          <w:b/>
          <w:bCs/>
        </w:rPr>
        <w:t>m</w:t>
      </w:r>
      <w:r w:rsidR="006179EF" w:rsidRPr="002F62C2">
        <w:rPr>
          <w:b/>
          <w:bCs/>
        </w:rPr>
        <w:t xml:space="preserve">inutes of the meeting held on </w:t>
      </w:r>
      <w:r w:rsidR="0075162E" w:rsidRPr="002F62C2">
        <w:rPr>
          <w:b/>
          <w:bCs/>
        </w:rPr>
        <w:t>18th November</w:t>
      </w:r>
      <w:r w:rsidR="006179EF" w:rsidRPr="002F62C2">
        <w:rPr>
          <w:b/>
          <w:bCs/>
        </w:rPr>
        <w:t xml:space="preserve"> 2024</w:t>
      </w:r>
      <w:r w:rsidR="00AD0AD0" w:rsidRPr="002F62C2">
        <w:rPr>
          <w:b/>
          <w:bCs/>
        </w:rPr>
        <w:t>.</w:t>
      </w:r>
    </w:p>
    <w:p w14:paraId="41CE059C" w14:textId="2AB235AA" w:rsidR="00EA608C" w:rsidRPr="002F62C2" w:rsidRDefault="00EA608C" w:rsidP="005F7023">
      <w:pPr>
        <w:spacing w:after="0"/>
        <w:ind w:left="0" w:right="0" w:firstLine="0"/>
      </w:pPr>
      <w:r w:rsidRPr="002F62C2">
        <w:t xml:space="preserve">It was resolved that the minutes be approved and signed </w:t>
      </w:r>
      <w:r w:rsidR="00912A74" w:rsidRPr="002F62C2">
        <w:t>by</w:t>
      </w:r>
      <w:r w:rsidRPr="002F62C2">
        <w:t xml:space="preserve"> the chair.</w:t>
      </w:r>
    </w:p>
    <w:p w14:paraId="7A92239E" w14:textId="77777777" w:rsidR="006179EF" w:rsidRPr="002F62C2" w:rsidRDefault="006179EF" w:rsidP="005F7023">
      <w:pPr>
        <w:spacing w:after="0"/>
        <w:ind w:left="0" w:right="0" w:firstLine="0"/>
        <w:rPr>
          <w:b/>
          <w:bCs/>
        </w:rPr>
      </w:pPr>
    </w:p>
    <w:p w14:paraId="039AFBA1" w14:textId="3ADE0F02" w:rsidR="00156ED3" w:rsidRPr="002F62C2" w:rsidRDefault="00B327B3" w:rsidP="005F7023">
      <w:pPr>
        <w:spacing w:after="0"/>
        <w:ind w:left="0" w:right="0" w:firstLine="0"/>
        <w:rPr>
          <w:b/>
          <w:bCs/>
        </w:rPr>
      </w:pPr>
      <w:r w:rsidRPr="002F62C2">
        <w:rPr>
          <w:b/>
          <w:bCs/>
        </w:rPr>
        <w:t xml:space="preserve">82/24 </w:t>
      </w:r>
      <w:r w:rsidR="00156ED3" w:rsidRPr="002F62C2">
        <w:rPr>
          <w:b/>
          <w:bCs/>
        </w:rPr>
        <w:t>Public Participation</w:t>
      </w:r>
      <w:r w:rsidR="000F363B" w:rsidRPr="002F62C2">
        <w:rPr>
          <w:b/>
          <w:bCs/>
        </w:rPr>
        <w:t>.</w:t>
      </w:r>
    </w:p>
    <w:p w14:paraId="1EF9AAD6" w14:textId="3833A0F8" w:rsidR="005A781C" w:rsidRPr="002F62C2" w:rsidRDefault="00EA608C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lang w:bidi="en-US"/>
        </w:rPr>
      </w:pPr>
      <w:r w:rsidRPr="002F62C2">
        <w:t>No public present.</w:t>
      </w:r>
    </w:p>
    <w:p w14:paraId="0526CB38" w14:textId="77777777" w:rsidR="00AA4ECF" w:rsidRPr="002F62C2" w:rsidRDefault="00AA4ECF" w:rsidP="005F7023">
      <w:pPr>
        <w:spacing w:after="0"/>
        <w:ind w:left="0" w:right="0" w:firstLine="0"/>
      </w:pPr>
    </w:p>
    <w:p w14:paraId="791BC461" w14:textId="3361E8A5" w:rsidR="00022A1D" w:rsidRPr="002F62C2" w:rsidRDefault="00B327B3" w:rsidP="005F7023">
      <w:pPr>
        <w:spacing w:after="0"/>
        <w:ind w:left="0" w:right="0" w:firstLine="0"/>
        <w:rPr>
          <w:b/>
          <w:bCs/>
        </w:rPr>
      </w:pPr>
      <w:r w:rsidRPr="002F62C2">
        <w:rPr>
          <w:b/>
          <w:bCs/>
        </w:rPr>
        <w:t xml:space="preserve">83/24 </w:t>
      </w:r>
      <w:r w:rsidR="00022A1D" w:rsidRPr="002F62C2">
        <w:rPr>
          <w:b/>
          <w:bCs/>
        </w:rPr>
        <w:t>To consider</w:t>
      </w:r>
      <w:r w:rsidR="00F835E2" w:rsidRPr="002F62C2">
        <w:rPr>
          <w:b/>
          <w:bCs/>
        </w:rPr>
        <w:t xml:space="preserve"> </w:t>
      </w:r>
      <w:r w:rsidR="004C58A0" w:rsidRPr="002F62C2">
        <w:rPr>
          <w:b/>
          <w:bCs/>
        </w:rPr>
        <w:t xml:space="preserve">received planning applications </w:t>
      </w:r>
      <w:r w:rsidR="00022A1D" w:rsidRPr="002F62C2">
        <w:rPr>
          <w:b/>
          <w:bCs/>
        </w:rPr>
        <w:t>and r</w:t>
      </w:r>
      <w:r w:rsidR="004C58A0" w:rsidRPr="002F62C2">
        <w:rPr>
          <w:b/>
          <w:bCs/>
        </w:rPr>
        <w:t>eports.</w:t>
      </w:r>
    </w:p>
    <w:p w14:paraId="0E06891C" w14:textId="77777777" w:rsidR="005F1BFC" w:rsidRPr="002F62C2" w:rsidRDefault="005F1BFC" w:rsidP="005F7023">
      <w:pPr>
        <w:spacing w:after="0"/>
        <w:ind w:left="0" w:right="0" w:firstLine="0"/>
      </w:pPr>
      <w:r w:rsidRPr="002F62C2">
        <w:t xml:space="preserve">Application Number: Proposal: P/2024/0621/HHFP 6th December 2024 </w:t>
      </w:r>
    </w:p>
    <w:p w14:paraId="0944090A" w14:textId="77777777" w:rsidR="005F1BFC" w:rsidRPr="002F62C2" w:rsidRDefault="005F1BFC" w:rsidP="005F7023">
      <w:pPr>
        <w:spacing w:after="0"/>
        <w:ind w:left="0" w:right="0" w:firstLine="0"/>
      </w:pPr>
      <w:r w:rsidRPr="002F62C2">
        <w:t xml:space="preserve">Demolition of existing conservatory and erection of a </w:t>
      </w:r>
      <w:proofErr w:type="gramStart"/>
      <w:r w:rsidRPr="002F62C2">
        <w:t>two storey</w:t>
      </w:r>
      <w:proofErr w:type="gramEnd"/>
      <w:r w:rsidRPr="002F62C2">
        <w:t xml:space="preserve"> rear extension. </w:t>
      </w:r>
    </w:p>
    <w:p w14:paraId="28E9E0E3" w14:textId="2EF82936" w:rsidR="005F1BFC" w:rsidRPr="002F62C2" w:rsidRDefault="005F1BFC" w:rsidP="005F7023">
      <w:pPr>
        <w:spacing w:after="0"/>
        <w:ind w:left="0" w:right="0" w:firstLine="0"/>
      </w:pPr>
      <w:r w:rsidRPr="002F62C2">
        <w:t>Location: Householder Planning Application 34 London Fields, Billinge St Helens</w:t>
      </w:r>
      <w:r w:rsidR="003F610B" w:rsidRPr="002F62C2">
        <w:t>.</w:t>
      </w:r>
    </w:p>
    <w:p w14:paraId="074DEFCD" w14:textId="6F2290D3" w:rsidR="00EA608C" w:rsidRPr="002F62C2" w:rsidRDefault="00EA608C" w:rsidP="005F7023">
      <w:pPr>
        <w:spacing w:after="0"/>
        <w:ind w:left="0" w:right="0" w:firstLine="0"/>
      </w:pPr>
      <w:r w:rsidRPr="002F62C2">
        <w:t>The parish council has no observations.</w:t>
      </w:r>
    </w:p>
    <w:p w14:paraId="73E4CCAE" w14:textId="77777777" w:rsidR="004C58A0" w:rsidRPr="002F62C2" w:rsidRDefault="004C58A0" w:rsidP="005F7023">
      <w:pPr>
        <w:spacing w:after="0"/>
        <w:ind w:left="0" w:right="0" w:firstLine="0"/>
      </w:pPr>
    </w:p>
    <w:p w14:paraId="631B9EC6" w14:textId="611CA931" w:rsidR="004C58A0" w:rsidRPr="002F62C2" w:rsidRDefault="00B327B3" w:rsidP="005F7023">
      <w:pPr>
        <w:spacing w:after="0"/>
        <w:ind w:left="0" w:right="0" w:firstLine="0"/>
        <w:rPr>
          <w:b/>
          <w:bCs/>
        </w:rPr>
      </w:pPr>
      <w:r w:rsidRPr="002F62C2">
        <w:rPr>
          <w:b/>
          <w:bCs/>
        </w:rPr>
        <w:t xml:space="preserve">84/24 </w:t>
      </w:r>
      <w:r w:rsidR="004C58A0" w:rsidRPr="002F62C2">
        <w:rPr>
          <w:b/>
          <w:bCs/>
        </w:rPr>
        <w:t>Finance.</w:t>
      </w:r>
    </w:p>
    <w:p w14:paraId="3AFD937E" w14:textId="6295A0FE" w:rsidR="002A00C3" w:rsidRPr="002F62C2" w:rsidRDefault="002A00C3" w:rsidP="005F7023">
      <w:pPr>
        <w:spacing w:after="0"/>
        <w:ind w:left="0" w:right="0" w:firstLine="0"/>
      </w:pPr>
      <w:r w:rsidRPr="002F62C2">
        <w:t>Expenditure</w:t>
      </w:r>
    </w:p>
    <w:tbl>
      <w:tblPr>
        <w:tblStyle w:val="TableGrid"/>
        <w:tblW w:w="98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69"/>
        <w:gridCol w:w="3261"/>
        <w:gridCol w:w="3260"/>
        <w:gridCol w:w="1417"/>
        <w:gridCol w:w="1134"/>
      </w:tblGrid>
      <w:tr w:rsidR="004F32F3" w:rsidRPr="002F62C2" w14:paraId="0AC8ACBD" w14:textId="0109CDE7" w:rsidTr="00FE3637">
        <w:tc>
          <w:tcPr>
            <w:tcW w:w="769" w:type="dxa"/>
          </w:tcPr>
          <w:p w14:paraId="1AA35DB3" w14:textId="005D21EE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86</w:t>
            </w:r>
          </w:p>
        </w:tc>
        <w:tc>
          <w:tcPr>
            <w:tcW w:w="3261" w:type="dxa"/>
          </w:tcPr>
          <w:p w14:paraId="084E6589" w14:textId="020F47B9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H Broatch</w:t>
            </w:r>
          </w:p>
        </w:tc>
        <w:tc>
          <w:tcPr>
            <w:tcW w:w="3260" w:type="dxa"/>
          </w:tcPr>
          <w:p w14:paraId="4299F383" w14:textId="479AED9F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Electric heater reimbursement</w:t>
            </w:r>
          </w:p>
        </w:tc>
        <w:tc>
          <w:tcPr>
            <w:tcW w:w="1417" w:type="dxa"/>
          </w:tcPr>
          <w:p w14:paraId="271FD204" w14:textId="160F2EDE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£82.00</w:t>
            </w:r>
          </w:p>
        </w:tc>
        <w:tc>
          <w:tcPr>
            <w:tcW w:w="1134" w:type="dxa"/>
          </w:tcPr>
          <w:p w14:paraId="702CCDB0" w14:textId="219AA86A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4F32F3" w:rsidRPr="002F62C2" w14:paraId="3BB8EFCE" w14:textId="25438C95" w:rsidTr="00FE3637">
        <w:tc>
          <w:tcPr>
            <w:tcW w:w="769" w:type="dxa"/>
          </w:tcPr>
          <w:p w14:paraId="0D30773B" w14:textId="3C2F6CE1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87</w:t>
            </w:r>
          </w:p>
        </w:tc>
        <w:tc>
          <w:tcPr>
            <w:tcW w:w="3261" w:type="dxa"/>
          </w:tcPr>
          <w:p w14:paraId="175ADD11" w14:textId="0975117D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Billinge Residents Association</w:t>
            </w:r>
          </w:p>
        </w:tc>
        <w:tc>
          <w:tcPr>
            <w:tcW w:w="3260" w:type="dxa"/>
          </w:tcPr>
          <w:p w14:paraId="13DF855C" w14:textId="1F222862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Grant – Christmas Party</w:t>
            </w:r>
          </w:p>
        </w:tc>
        <w:tc>
          <w:tcPr>
            <w:tcW w:w="1417" w:type="dxa"/>
          </w:tcPr>
          <w:p w14:paraId="010BC609" w14:textId="002EC9DE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£500.00</w:t>
            </w:r>
          </w:p>
        </w:tc>
        <w:tc>
          <w:tcPr>
            <w:tcW w:w="1134" w:type="dxa"/>
          </w:tcPr>
          <w:p w14:paraId="2B74FC8F" w14:textId="09F070CA" w:rsidR="004F32F3" w:rsidRPr="002F62C2" w:rsidRDefault="00FE3637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4F32F3" w:rsidRPr="002F62C2" w14:paraId="74EA64F5" w14:textId="284C1927" w:rsidTr="00FE3637">
        <w:tc>
          <w:tcPr>
            <w:tcW w:w="769" w:type="dxa"/>
          </w:tcPr>
          <w:p w14:paraId="37AD0044" w14:textId="6E63EC4C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88</w:t>
            </w:r>
          </w:p>
        </w:tc>
        <w:tc>
          <w:tcPr>
            <w:tcW w:w="3261" w:type="dxa"/>
          </w:tcPr>
          <w:p w14:paraId="02F000CE" w14:textId="3F440C64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H Broatch</w:t>
            </w:r>
          </w:p>
        </w:tc>
        <w:tc>
          <w:tcPr>
            <w:tcW w:w="3260" w:type="dxa"/>
          </w:tcPr>
          <w:p w14:paraId="4C5B98FB" w14:textId="0D80664F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Expenses</w:t>
            </w:r>
          </w:p>
        </w:tc>
        <w:tc>
          <w:tcPr>
            <w:tcW w:w="1417" w:type="dxa"/>
          </w:tcPr>
          <w:p w14:paraId="7108AD39" w14:textId="5D8C8AE1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£334.50</w:t>
            </w:r>
          </w:p>
        </w:tc>
        <w:tc>
          <w:tcPr>
            <w:tcW w:w="1134" w:type="dxa"/>
          </w:tcPr>
          <w:p w14:paraId="0A6DA31F" w14:textId="79EA7349" w:rsidR="004F32F3" w:rsidRPr="002F62C2" w:rsidRDefault="00FE3637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4F32F3" w:rsidRPr="002F62C2" w14:paraId="48E0FB13" w14:textId="40A79D84" w:rsidTr="00FE3637">
        <w:tc>
          <w:tcPr>
            <w:tcW w:w="769" w:type="dxa"/>
          </w:tcPr>
          <w:p w14:paraId="2210806F" w14:textId="350F89CF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89</w:t>
            </w:r>
          </w:p>
        </w:tc>
        <w:tc>
          <w:tcPr>
            <w:tcW w:w="3261" w:type="dxa"/>
          </w:tcPr>
          <w:p w14:paraId="6E1BEB74" w14:textId="222C174B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Billinge Labour Club</w:t>
            </w:r>
          </w:p>
        </w:tc>
        <w:tc>
          <w:tcPr>
            <w:tcW w:w="3260" w:type="dxa"/>
          </w:tcPr>
          <w:p w14:paraId="4024A5C5" w14:textId="48693019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Remembrance service</w:t>
            </w:r>
          </w:p>
        </w:tc>
        <w:tc>
          <w:tcPr>
            <w:tcW w:w="1417" w:type="dxa"/>
          </w:tcPr>
          <w:p w14:paraId="58F84E4E" w14:textId="7B25B935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£130.00</w:t>
            </w:r>
          </w:p>
        </w:tc>
        <w:tc>
          <w:tcPr>
            <w:tcW w:w="1134" w:type="dxa"/>
          </w:tcPr>
          <w:p w14:paraId="79529B94" w14:textId="3D59E2E3" w:rsidR="004F32F3" w:rsidRPr="002F62C2" w:rsidRDefault="00FE3637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4F32F3" w:rsidRPr="002F62C2" w14:paraId="65336195" w14:textId="76097059" w:rsidTr="00FE3637">
        <w:tc>
          <w:tcPr>
            <w:tcW w:w="769" w:type="dxa"/>
          </w:tcPr>
          <w:p w14:paraId="603E2427" w14:textId="75C3396C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90</w:t>
            </w:r>
          </w:p>
        </w:tc>
        <w:tc>
          <w:tcPr>
            <w:tcW w:w="3261" w:type="dxa"/>
          </w:tcPr>
          <w:p w14:paraId="4AFDD4C4" w14:textId="4C4D6DB8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 xml:space="preserve">EDF </w:t>
            </w:r>
          </w:p>
        </w:tc>
        <w:tc>
          <w:tcPr>
            <w:tcW w:w="3260" w:type="dxa"/>
          </w:tcPr>
          <w:p w14:paraId="06D852ED" w14:textId="4757366B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Gas Supply</w:t>
            </w:r>
          </w:p>
        </w:tc>
        <w:tc>
          <w:tcPr>
            <w:tcW w:w="1417" w:type="dxa"/>
          </w:tcPr>
          <w:p w14:paraId="33F1FAE8" w14:textId="7B710666" w:rsidR="004F32F3" w:rsidRPr="002F62C2" w:rsidRDefault="004F32F3" w:rsidP="005F7023">
            <w:pPr>
              <w:spacing w:after="0" w:line="240" w:lineRule="auto"/>
              <w:ind w:left="0" w:right="0" w:firstLine="0"/>
            </w:pPr>
            <w:r w:rsidRPr="002F62C2">
              <w:t>£43.55</w:t>
            </w:r>
          </w:p>
        </w:tc>
        <w:tc>
          <w:tcPr>
            <w:tcW w:w="1134" w:type="dxa"/>
          </w:tcPr>
          <w:p w14:paraId="6327ED48" w14:textId="1D400B9D" w:rsidR="004F32F3" w:rsidRPr="002F62C2" w:rsidRDefault="00FE3637" w:rsidP="005F7023">
            <w:pPr>
              <w:spacing w:after="0" w:line="240" w:lineRule="auto"/>
              <w:ind w:left="0" w:right="0" w:firstLine="0"/>
            </w:pPr>
            <w:r w:rsidRPr="002F62C2">
              <w:t>DD</w:t>
            </w:r>
          </w:p>
        </w:tc>
      </w:tr>
      <w:tr w:rsidR="004F32F3" w:rsidRPr="002F62C2" w14:paraId="6E7E15D3" w14:textId="5F12A3B9" w:rsidTr="00FE3637">
        <w:tc>
          <w:tcPr>
            <w:tcW w:w="769" w:type="dxa"/>
          </w:tcPr>
          <w:p w14:paraId="7CC5BA4B" w14:textId="46BB2DCC" w:rsidR="004F32F3" w:rsidRPr="002F62C2" w:rsidRDefault="006F7222" w:rsidP="005F7023">
            <w:pPr>
              <w:spacing w:after="0" w:line="240" w:lineRule="auto"/>
              <w:ind w:left="0" w:right="0" w:firstLine="0"/>
            </w:pPr>
            <w:r w:rsidRPr="002F62C2">
              <w:t>91</w:t>
            </w:r>
          </w:p>
        </w:tc>
        <w:tc>
          <w:tcPr>
            <w:tcW w:w="3261" w:type="dxa"/>
          </w:tcPr>
          <w:p w14:paraId="4888C9FA" w14:textId="7372EE29" w:rsidR="004F32F3" w:rsidRPr="002F62C2" w:rsidRDefault="006F7222" w:rsidP="005F7023">
            <w:pPr>
              <w:spacing w:after="0" w:line="240" w:lineRule="auto"/>
              <w:ind w:left="0" w:right="0" w:firstLine="0"/>
            </w:pPr>
            <w:r w:rsidRPr="002F62C2">
              <w:t>MS Property Maintenance</w:t>
            </w:r>
          </w:p>
        </w:tc>
        <w:tc>
          <w:tcPr>
            <w:tcW w:w="3260" w:type="dxa"/>
          </w:tcPr>
          <w:p w14:paraId="42B96A0A" w14:textId="69A4E6E3" w:rsidR="004F32F3" w:rsidRPr="002F62C2" w:rsidRDefault="006F7222" w:rsidP="005F7023">
            <w:pPr>
              <w:spacing w:after="0" w:line="240" w:lineRule="auto"/>
              <w:ind w:left="0" w:right="0" w:firstLine="0"/>
            </w:pPr>
            <w:r w:rsidRPr="002F62C2">
              <w:t>SWA cable Millenium Garden</w:t>
            </w:r>
          </w:p>
        </w:tc>
        <w:tc>
          <w:tcPr>
            <w:tcW w:w="1417" w:type="dxa"/>
          </w:tcPr>
          <w:p w14:paraId="5E25E2E3" w14:textId="65BF5540" w:rsidR="004F32F3" w:rsidRPr="002F62C2" w:rsidRDefault="00CC089F" w:rsidP="005F7023">
            <w:pPr>
              <w:spacing w:after="0" w:line="240" w:lineRule="auto"/>
              <w:ind w:left="0" w:right="0" w:firstLine="0"/>
            </w:pPr>
            <w:r w:rsidRPr="002F62C2">
              <w:t>£840.00</w:t>
            </w:r>
          </w:p>
        </w:tc>
        <w:tc>
          <w:tcPr>
            <w:tcW w:w="1134" w:type="dxa"/>
          </w:tcPr>
          <w:p w14:paraId="691FE099" w14:textId="6BB3078B" w:rsidR="004F32F3" w:rsidRPr="002F62C2" w:rsidRDefault="00CC089F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CC089F" w:rsidRPr="002F62C2" w14:paraId="1F6EF53D" w14:textId="77777777" w:rsidTr="00FE3637">
        <w:tc>
          <w:tcPr>
            <w:tcW w:w="769" w:type="dxa"/>
          </w:tcPr>
          <w:p w14:paraId="1B93BEE4" w14:textId="15062AFE" w:rsidR="00CC089F" w:rsidRPr="002F62C2" w:rsidRDefault="00CC089F" w:rsidP="005F7023">
            <w:pPr>
              <w:spacing w:after="0" w:line="240" w:lineRule="auto"/>
              <w:ind w:left="0" w:right="0" w:firstLine="0"/>
            </w:pPr>
            <w:r w:rsidRPr="002F62C2">
              <w:t>92</w:t>
            </w:r>
          </w:p>
        </w:tc>
        <w:tc>
          <w:tcPr>
            <w:tcW w:w="3261" w:type="dxa"/>
          </w:tcPr>
          <w:p w14:paraId="0E0EF730" w14:textId="207E5984" w:rsidR="00CC089F" w:rsidRPr="002F62C2" w:rsidRDefault="00CC089F" w:rsidP="005F7023">
            <w:pPr>
              <w:spacing w:after="0" w:line="240" w:lineRule="auto"/>
              <w:ind w:left="0" w:right="0" w:firstLine="0"/>
            </w:pPr>
            <w:r w:rsidRPr="002F62C2">
              <w:t xml:space="preserve">MS Property </w:t>
            </w:r>
            <w:r w:rsidR="00E06864" w:rsidRPr="002F62C2">
              <w:t>Maintenance</w:t>
            </w:r>
          </w:p>
        </w:tc>
        <w:tc>
          <w:tcPr>
            <w:tcW w:w="3260" w:type="dxa"/>
          </w:tcPr>
          <w:p w14:paraId="6F2DB56A" w14:textId="76B8CDC2" w:rsidR="00CC089F" w:rsidRPr="002F62C2" w:rsidRDefault="00E06864" w:rsidP="005F7023">
            <w:pPr>
              <w:spacing w:after="0" w:line="240" w:lineRule="auto"/>
              <w:ind w:left="0" w:right="0" w:firstLine="0"/>
            </w:pPr>
            <w:r w:rsidRPr="002F62C2">
              <w:t>Gutter cleaning</w:t>
            </w:r>
          </w:p>
        </w:tc>
        <w:tc>
          <w:tcPr>
            <w:tcW w:w="1417" w:type="dxa"/>
          </w:tcPr>
          <w:p w14:paraId="4795A090" w14:textId="4851A467" w:rsidR="00CC089F" w:rsidRPr="002F62C2" w:rsidRDefault="00E06864" w:rsidP="005F7023">
            <w:pPr>
              <w:spacing w:after="0" w:line="240" w:lineRule="auto"/>
              <w:ind w:left="0" w:right="0" w:firstLine="0"/>
            </w:pPr>
            <w:r w:rsidRPr="002F62C2">
              <w:t>£88.00</w:t>
            </w:r>
          </w:p>
        </w:tc>
        <w:tc>
          <w:tcPr>
            <w:tcW w:w="1134" w:type="dxa"/>
          </w:tcPr>
          <w:p w14:paraId="523D944B" w14:textId="7C6130C3" w:rsidR="00CC089F" w:rsidRPr="002F62C2" w:rsidRDefault="00E06864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E06864" w:rsidRPr="002F62C2" w14:paraId="1EAC64A0" w14:textId="77777777" w:rsidTr="00FE3637">
        <w:tc>
          <w:tcPr>
            <w:tcW w:w="769" w:type="dxa"/>
          </w:tcPr>
          <w:p w14:paraId="51D4DA36" w14:textId="6056227C" w:rsidR="00E06864" w:rsidRPr="002F62C2" w:rsidRDefault="00E06864" w:rsidP="005F7023">
            <w:pPr>
              <w:spacing w:after="0" w:line="240" w:lineRule="auto"/>
              <w:ind w:left="0" w:right="0" w:firstLine="0"/>
            </w:pPr>
            <w:r w:rsidRPr="002F62C2">
              <w:lastRenderedPageBreak/>
              <w:t>93</w:t>
            </w:r>
          </w:p>
        </w:tc>
        <w:tc>
          <w:tcPr>
            <w:tcW w:w="3261" w:type="dxa"/>
          </w:tcPr>
          <w:p w14:paraId="6DC421BB" w14:textId="22D25161" w:rsidR="00E06864" w:rsidRPr="002F62C2" w:rsidRDefault="00E06864" w:rsidP="005F7023">
            <w:pPr>
              <w:spacing w:after="0" w:line="240" w:lineRule="auto"/>
              <w:ind w:left="0" w:right="0" w:firstLine="0"/>
            </w:pPr>
            <w:r w:rsidRPr="002F62C2">
              <w:t>MS Property Maintenance</w:t>
            </w:r>
          </w:p>
        </w:tc>
        <w:tc>
          <w:tcPr>
            <w:tcW w:w="3260" w:type="dxa"/>
          </w:tcPr>
          <w:p w14:paraId="184EF427" w14:textId="0D1DBA81" w:rsidR="00E06864" w:rsidRPr="002F62C2" w:rsidRDefault="00D67C2A" w:rsidP="005F7023">
            <w:pPr>
              <w:spacing w:after="0" w:line="240" w:lineRule="auto"/>
              <w:ind w:left="0" w:right="0" w:firstLine="0"/>
            </w:pPr>
            <w:r w:rsidRPr="002F62C2">
              <w:t>Health &amp;Safety Gas Hob</w:t>
            </w:r>
          </w:p>
        </w:tc>
        <w:tc>
          <w:tcPr>
            <w:tcW w:w="1417" w:type="dxa"/>
          </w:tcPr>
          <w:p w14:paraId="27F94154" w14:textId="225F0649" w:rsidR="00E06864" w:rsidRPr="002F62C2" w:rsidRDefault="00D67C2A" w:rsidP="005F7023">
            <w:pPr>
              <w:spacing w:after="0" w:line="240" w:lineRule="auto"/>
              <w:ind w:left="0" w:right="0" w:firstLine="0"/>
            </w:pPr>
            <w:r w:rsidRPr="002F62C2">
              <w:t>£80.00</w:t>
            </w:r>
          </w:p>
        </w:tc>
        <w:tc>
          <w:tcPr>
            <w:tcW w:w="1134" w:type="dxa"/>
          </w:tcPr>
          <w:p w14:paraId="204C0018" w14:textId="3FACB896" w:rsidR="00E06864" w:rsidRPr="002F62C2" w:rsidRDefault="00D67C2A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  <w:tr w:rsidR="00F83A12" w:rsidRPr="002F62C2" w14:paraId="30735ED5" w14:textId="77777777" w:rsidTr="00FE3637">
        <w:tc>
          <w:tcPr>
            <w:tcW w:w="769" w:type="dxa"/>
          </w:tcPr>
          <w:p w14:paraId="34268C10" w14:textId="75E57F4B" w:rsidR="00F83A12" w:rsidRPr="002F62C2" w:rsidRDefault="00F83A12" w:rsidP="005F7023">
            <w:pPr>
              <w:spacing w:after="0" w:line="240" w:lineRule="auto"/>
              <w:ind w:left="0" w:right="0" w:firstLine="0"/>
            </w:pPr>
            <w:r w:rsidRPr="002F62C2">
              <w:t>94</w:t>
            </w:r>
          </w:p>
        </w:tc>
        <w:tc>
          <w:tcPr>
            <w:tcW w:w="3261" w:type="dxa"/>
          </w:tcPr>
          <w:p w14:paraId="45D8009A" w14:textId="07E9041B" w:rsidR="00F83A12" w:rsidRPr="002F62C2" w:rsidRDefault="00F8075F" w:rsidP="005F7023">
            <w:pPr>
              <w:spacing w:after="0" w:line="240" w:lineRule="auto"/>
              <w:ind w:left="0" w:right="0" w:firstLine="0"/>
            </w:pPr>
            <w:r w:rsidRPr="002F62C2">
              <w:t>H Broatch</w:t>
            </w:r>
          </w:p>
        </w:tc>
        <w:tc>
          <w:tcPr>
            <w:tcW w:w="3260" w:type="dxa"/>
          </w:tcPr>
          <w:p w14:paraId="0A9BF608" w14:textId="66FF5C5C" w:rsidR="00F83A12" w:rsidRPr="002F62C2" w:rsidRDefault="00F8075F" w:rsidP="005F7023">
            <w:pPr>
              <w:spacing w:after="0" w:line="240" w:lineRule="auto"/>
              <w:ind w:left="0" w:right="0" w:firstLine="0"/>
            </w:pPr>
            <w:r w:rsidRPr="002F62C2">
              <w:t>Gift voucher reimbursement</w:t>
            </w:r>
          </w:p>
        </w:tc>
        <w:tc>
          <w:tcPr>
            <w:tcW w:w="1417" w:type="dxa"/>
          </w:tcPr>
          <w:p w14:paraId="1C3A3B78" w14:textId="7A4C9869" w:rsidR="00F83A12" w:rsidRPr="002F62C2" w:rsidRDefault="00F8075F" w:rsidP="005F7023">
            <w:pPr>
              <w:spacing w:after="0" w:line="240" w:lineRule="auto"/>
              <w:ind w:left="0" w:right="0" w:firstLine="0"/>
            </w:pPr>
            <w:r w:rsidRPr="002F62C2">
              <w:t>£15.00</w:t>
            </w:r>
          </w:p>
        </w:tc>
        <w:tc>
          <w:tcPr>
            <w:tcW w:w="1134" w:type="dxa"/>
          </w:tcPr>
          <w:p w14:paraId="010824AB" w14:textId="354C2742" w:rsidR="00F83A12" w:rsidRPr="002F62C2" w:rsidRDefault="00F8075F" w:rsidP="005F7023">
            <w:pPr>
              <w:spacing w:after="0" w:line="240" w:lineRule="auto"/>
              <w:ind w:left="0" w:right="0" w:firstLine="0"/>
            </w:pPr>
            <w:r w:rsidRPr="002F62C2">
              <w:t>BACS</w:t>
            </w:r>
          </w:p>
        </w:tc>
      </w:tr>
    </w:tbl>
    <w:p w14:paraId="7FED5B8A" w14:textId="7FBD6C98" w:rsidR="00C33C8D" w:rsidRPr="002F62C2" w:rsidRDefault="00EA608C" w:rsidP="005F7023">
      <w:pPr>
        <w:spacing w:after="0"/>
        <w:ind w:left="0" w:right="0" w:firstLine="0"/>
      </w:pPr>
      <w:r w:rsidRPr="002F62C2">
        <w:t xml:space="preserve">It was resolved that the payments </w:t>
      </w:r>
      <w:r w:rsidR="001E7087" w:rsidRPr="002F62C2">
        <w:t>be made.</w:t>
      </w:r>
    </w:p>
    <w:p w14:paraId="7C4A985D" w14:textId="77777777" w:rsidR="001E7087" w:rsidRPr="002F62C2" w:rsidRDefault="001E7087" w:rsidP="005F7023">
      <w:pPr>
        <w:spacing w:after="0"/>
        <w:ind w:left="0" w:right="0" w:firstLine="0"/>
      </w:pPr>
    </w:p>
    <w:p w14:paraId="732E71D8" w14:textId="68142D5F" w:rsidR="00FF105C" w:rsidRPr="002F62C2" w:rsidRDefault="00B327B3" w:rsidP="005F7023">
      <w:pPr>
        <w:spacing w:after="0"/>
        <w:ind w:left="0" w:right="0" w:firstLine="0"/>
        <w:rPr>
          <w:b/>
          <w:bCs/>
        </w:rPr>
      </w:pPr>
      <w:r w:rsidRPr="002F62C2">
        <w:rPr>
          <w:b/>
          <w:bCs/>
        </w:rPr>
        <w:t xml:space="preserve">85/24 </w:t>
      </w:r>
      <w:r w:rsidR="00C33C8D" w:rsidRPr="002F62C2">
        <w:rPr>
          <w:b/>
          <w:bCs/>
        </w:rPr>
        <w:t xml:space="preserve">To consider the </w:t>
      </w:r>
      <w:r w:rsidR="00135244" w:rsidRPr="002F62C2">
        <w:rPr>
          <w:b/>
          <w:bCs/>
        </w:rPr>
        <w:t>report</w:t>
      </w:r>
      <w:r w:rsidR="00FF105C" w:rsidRPr="002F62C2">
        <w:rPr>
          <w:b/>
          <w:bCs/>
        </w:rPr>
        <w:t>s</w:t>
      </w:r>
      <w:r w:rsidR="00135244" w:rsidRPr="002F62C2">
        <w:rPr>
          <w:b/>
          <w:bCs/>
        </w:rPr>
        <w:t xml:space="preserve"> from the </w:t>
      </w:r>
      <w:r w:rsidR="00FF105C" w:rsidRPr="002F62C2">
        <w:rPr>
          <w:b/>
          <w:bCs/>
        </w:rPr>
        <w:t xml:space="preserve">parish council representatives </w:t>
      </w:r>
      <w:r w:rsidR="007D1399" w:rsidRPr="002F62C2">
        <w:rPr>
          <w:b/>
          <w:bCs/>
        </w:rPr>
        <w:t>on committees, working groups and outside bodies.</w:t>
      </w:r>
    </w:p>
    <w:p w14:paraId="48C0DD26" w14:textId="6D3BA5D3" w:rsidR="0089126A" w:rsidRPr="002F62C2" w:rsidRDefault="00135244" w:rsidP="001E7087">
      <w:pPr>
        <w:spacing w:after="0"/>
        <w:ind w:left="0" w:right="0" w:firstLine="0"/>
        <w:rPr>
          <w:b/>
          <w:bCs/>
          <w:i/>
          <w:iCs/>
        </w:rPr>
      </w:pPr>
      <w:r w:rsidRPr="002F62C2">
        <w:rPr>
          <w:b/>
          <w:bCs/>
          <w:i/>
          <w:iCs/>
        </w:rPr>
        <w:t>Resident’s Association</w:t>
      </w:r>
      <w:r w:rsidR="005F7023" w:rsidRPr="002F62C2">
        <w:rPr>
          <w:b/>
          <w:bCs/>
          <w:i/>
          <w:iCs/>
        </w:rPr>
        <w:t xml:space="preserve"> update</w:t>
      </w:r>
    </w:p>
    <w:p w14:paraId="5E97472A" w14:textId="7F485D7D" w:rsidR="001E7087" w:rsidRPr="002F62C2" w:rsidRDefault="001E7087" w:rsidP="001E7087">
      <w:pPr>
        <w:spacing w:after="0"/>
        <w:ind w:left="0" w:right="0" w:firstLine="0"/>
      </w:pPr>
      <w:r w:rsidRPr="002F62C2">
        <w:t>There was no meeting</w:t>
      </w:r>
      <w:r w:rsidR="0063070A">
        <w:t xml:space="preserve"> held</w:t>
      </w:r>
      <w:r w:rsidRPr="002F62C2">
        <w:t xml:space="preserve"> in December</w:t>
      </w:r>
      <w:r w:rsidR="0063070A">
        <w:t>,</w:t>
      </w:r>
      <w:r w:rsidRPr="002F62C2">
        <w:t xml:space="preserve"> but Cllr F Gill had received an update from the </w:t>
      </w:r>
      <w:r w:rsidR="0063070A">
        <w:t>Billinge R</w:t>
      </w:r>
      <w:r w:rsidR="0063070A" w:rsidRPr="002F62C2">
        <w:t>esident’s</w:t>
      </w:r>
      <w:r w:rsidRPr="002F62C2">
        <w:t xml:space="preserve"> </w:t>
      </w:r>
      <w:r w:rsidR="0063070A">
        <w:t>A</w:t>
      </w:r>
      <w:r w:rsidRPr="002F62C2">
        <w:t>ssociation</w:t>
      </w:r>
      <w:r w:rsidR="0063070A">
        <w:t>. The public hall chairs will be used and stored at Chapel End school, there will be a pensioner’s party held with ‘Elvis in the building’, a Santa sleigh collecting for children without presents at Christmas and the celebration of VE day will be held on Sunday 11</w:t>
      </w:r>
      <w:r w:rsidR="0063070A" w:rsidRPr="0063070A">
        <w:rPr>
          <w:vertAlign w:val="superscript"/>
        </w:rPr>
        <w:t>th</w:t>
      </w:r>
      <w:r w:rsidR="0063070A">
        <w:t xml:space="preserve"> May 2025.</w:t>
      </w:r>
    </w:p>
    <w:p w14:paraId="50CF622E" w14:textId="77777777" w:rsidR="00E72BFA" w:rsidRPr="002F62C2" w:rsidRDefault="00E72BFA" w:rsidP="005F7023">
      <w:pPr>
        <w:spacing w:after="0"/>
        <w:ind w:left="0" w:right="0"/>
        <w:rPr>
          <w:b/>
          <w:bCs/>
        </w:rPr>
      </w:pPr>
    </w:p>
    <w:p w14:paraId="33C74832" w14:textId="161C178B" w:rsidR="0089126A" w:rsidRPr="002F62C2" w:rsidRDefault="0089126A" w:rsidP="005F7023">
      <w:pPr>
        <w:spacing w:after="0"/>
        <w:ind w:left="0" w:right="0"/>
        <w:rPr>
          <w:b/>
          <w:bCs/>
        </w:rPr>
      </w:pPr>
      <w:r w:rsidRPr="002F62C2">
        <w:rPr>
          <w:b/>
          <w:bCs/>
        </w:rPr>
        <w:t>8</w:t>
      </w:r>
      <w:r w:rsidR="00B327B3" w:rsidRPr="002F62C2">
        <w:rPr>
          <w:b/>
          <w:bCs/>
        </w:rPr>
        <w:t xml:space="preserve">6/24 </w:t>
      </w:r>
      <w:r w:rsidRPr="002F62C2">
        <w:rPr>
          <w:b/>
          <w:bCs/>
        </w:rPr>
        <w:t xml:space="preserve">To consider </w:t>
      </w:r>
      <w:r w:rsidR="0063052B" w:rsidRPr="002F62C2">
        <w:rPr>
          <w:b/>
          <w:bCs/>
        </w:rPr>
        <w:t>the arrangements for the budget and precept setting.</w:t>
      </w:r>
    </w:p>
    <w:p w14:paraId="7AF65C96" w14:textId="29AA0E12" w:rsidR="001E7087" w:rsidRPr="002F62C2" w:rsidRDefault="001E7087" w:rsidP="005F7023">
      <w:pPr>
        <w:spacing w:after="0"/>
        <w:ind w:left="0" w:right="0"/>
      </w:pPr>
      <w:r w:rsidRPr="002F62C2">
        <w:t>The Estimates Committee will meet on Monday 13</w:t>
      </w:r>
      <w:r w:rsidRPr="002F62C2">
        <w:rPr>
          <w:vertAlign w:val="superscript"/>
        </w:rPr>
        <w:t>th</w:t>
      </w:r>
      <w:r w:rsidRPr="002F62C2">
        <w:t xml:space="preserve"> January 2025 at 7pm.</w:t>
      </w:r>
    </w:p>
    <w:p w14:paraId="129EA637" w14:textId="77777777" w:rsidR="0012182B" w:rsidRPr="002F62C2" w:rsidRDefault="0012182B" w:rsidP="005F7023">
      <w:pPr>
        <w:spacing w:after="0"/>
        <w:ind w:left="0" w:right="0"/>
        <w:rPr>
          <w:b/>
          <w:bCs/>
        </w:rPr>
      </w:pPr>
    </w:p>
    <w:p w14:paraId="0D90CE21" w14:textId="42EAC060" w:rsidR="007D0DDF" w:rsidRPr="002F62C2" w:rsidRDefault="00B327B3" w:rsidP="005F7023">
      <w:pPr>
        <w:spacing w:after="0"/>
        <w:ind w:left="0" w:right="0"/>
        <w:rPr>
          <w:b/>
          <w:bCs/>
        </w:rPr>
      </w:pPr>
      <w:r w:rsidRPr="002F62C2">
        <w:rPr>
          <w:b/>
          <w:bCs/>
        </w:rPr>
        <w:t xml:space="preserve">87/24 </w:t>
      </w:r>
      <w:r w:rsidR="007D0DDF" w:rsidRPr="002F62C2">
        <w:rPr>
          <w:b/>
          <w:bCs/>
        </w:rPr>
        <w:t>Report and correspondence (information only)</w:t>
      </w:r>
    </w:p>
    <w:p w14:paraId="392FE14B" w14:textId="19AE47D8" w:rsidR="006B18DB" w:rsidRPr="002F62C2" w:rsidRDefault="006B18DB" w:rsidP="005F7023">
      <w:pPr>
        <w:spacing w:after="0"/>
        <w:ind w:left="0" w:right="0"/>
      </w:pPr>
      <w:r w:rsidRPr="002F62C2">
        <w:t>Billinge medical practice</w:t>
      </w:r>
      <w:r w:rsidR="002F62C2">
        <w:t xml:space="preserve"> rated as good at the last inspection</w:t>
      </w:r>
      <w:r w:rsidR="0063070A">
        <w:t xml:space="preserve"> – chair to write and congratulate the practice.</w:t>
      </w:r>
    </w:p>
    <w:p w14:paraId="6DE0D9E4" w14:textId="729498B8" w:rsidR="007D0DDF" w:rsidRPr="002F62C2" w:rsidRDefault="00530111" w:rsidP="005F7023">
      <w:pPr>
        <w:spacing w:after="0"/>
        <w:ind w:left="0" w:right="0"/>
      </w:pPr>
      <w:r w:rsidRPr="002F62C2">
        <w:tab/>
        <w:t>VE</w:t>
      </w:r>
      <w:r w:rsidR="00C91F3A" w:rsidRPr="002F62C2">
        <w:t xml:space="preserve"> day </w:t>
      </w:r>
      <w:r w:rsidR="00B20F2D" w:rsidRPr="002F62C2">
        <w:t xml:space="preserve">2025 </w:t>
      </w:r>
      <w:r w:rsidR="00C91F3A" w:rsidRPr="002F62C2">
        <w:t>preparations</w:t>
      </w:r>
      <w:r w:rsidR="001E7087" w:rsidRPr="002F62C2">
        <w:t xml:space="preserve"> – events committee to meet and update full council.</w:t>
      </w:r>
      <w:r w:rsidR="0063070A">
        <w:t xml:space="preserve"> Cllr Betts to look at electrically lighting a beacon for the Millenium Garden.</w:t>
      </w:r>
    </w:p>
    <w:p w14:paraId="678891CD" w14:textId="77777777" w:rsidR="001E7087" w:rsidRPr="002F62C2" w:rsidRDefault="001E7087" w:rsidP="005F7023">
      <w:pPr>
        <w:spacing w:after="0"/>
        <w:ind w:left="0" w:right="0"/>
      </w:pPr>
    </w:p>
    <w:p w14:paraId="28FE7CE5" w14:textId="67F71A18" w:rsidR="007D0DDF" w:rsidRDefault="00B327B3" w:rsidP="005F7023">
      <w:pPr>
        <w:spacing w:after="0"/>
        <w:ind w:left="0" w:right="0"/>
        <w:rPr>
          <w:b/>
          <w:bCs/>
        </w:rPr>
      </w:pPr>
      <w:r w:rsidRPr="002F62C2">
        <w:rPr>
          <w:b/>
          <w:bCs/>
        </w:rPr>
        <w:t xml:space="preserve">88/24 </w:t>
      </w:r>
      <w:r w:rsidR="007D0DDF" w:rsidRPr="002F62C2">
        <w:rPr>
          <w:b/>
          <w:bCs/>
        </w:rPr>
        <w:t>Date and time of the next meeting.</w:t>
      </w:r>
    </w:p>
    <w:p w14:paraId="7D3B23C4" w14:textId="64AA5BC2" w:rsidR="0063070A" w:rsidRPr="0063070A" w:rsidRDefault="0063070A" w:rsidP="005F7023">
      <w:pPr>
        <w:spacing w:after="0"/>
        <w:ind w:left="0" w:right="0"/>
      </w:pPr>
      <w:r w:rsidRPr="0063070A">
        <w:t>Monday 13</w:t>
      </w:r>
      <w:r w:rsidRPr="0063070A">
        <w:rPr>
          <w:vertAlign w:val="superscript"/>
        </w:rPr>
        <w:t>th</w:t>
      </w:r>
      <w:r w:rsidRPr="0063070A">
        <w:t xml:space="preserve"> January 2025 at 7.00pm – Estimates Committee</w:t>
      </w:r>
    </w:p>
    <w:p w14:paraId="410D2D23" w14:textId="0A84793B" w:rsidR="001E7087" w:rsidRPr="002F62C2" w:rsidRDefault="001E7087" w:rsidP="005F7023">
      <w:pPr>
        <w:spacing w:after="0"/>
        <w:ind w:left="0" w:right="0"/>
      </w:pPr>
      <w:r w:rsidRPr="002F62C2">
        <w:t>Monday 20</w:t>
      </w:r>
      <w:r w:rsidRPr="002F62C2">
        <w:rPr>
          <w:vertAlign w:val="superscript"/>
        </w:rPr>
        <w:t>th</w:t>
      </w:r>
      <w:r w:rsidRPr="002F62C2">
        <w:t xml:space="preserve"> January 2025 at 7.30pm</w:t>
      </w:r>
      <w:r w:rsidR="0063070A">
        <w:t xml:space="preserve"> – Full Council</w:t>
      </w:r>
    </w:p>
    <w:p w14:paraId="215F144D" w14:textId="77777777" w:rsidR="007D0DDF" w:rsidRPr="002F62C2" w:rsidRDefault="007D0DDF" w:rsidP="005F7023">
      <w:pPr>
        <w:spacing w:after="0"/>
        <w:ind w:left="0" w:right="0"/>
        <w:rPr>
          <w:b/>
          <w:bCs/>
        </w:rPr>
      </w:pPr>
    </w:p>
    <w:p w14:paraId="7B1E5A35" w14:textId="77777777" w:rsidR="007D5EBD" w:rsidRPr="002F62C2" w:rsidRDefault="007D5EBD" w:rsidP="005F7023">
      <w:pPr>
        <w:spacing w:after="0"/>
        <w:ind w:left="0" w:right="0"/>
        <w:rPr>
          <w:b/>
          <w:bCs/>
        </w:rPr>
      </w:pPr>
    </w:p>
    <w:p w14:paraId="4636D7B8" w14:textId="77777777" w:rsidR="007D5EBD" w:rsidRPr="002F62C2" w:rsidRDefault="007D5EBD" w:rsidP="005F7023">
      <w:pPr>
        <w:spacing w:after="0"/>
        <w:ind w:left="0" w:right="0"/>
        <w:rPr>
          <w:b/>
          <w:bCs/>
        </w:rPr>
      </w:pPr>
    </w:p>
    <w:p w14:paraId="7D0494A2" w14:textId="77777777" w:rsidR="007D5EBD" w:rsidRPr="002F62C2" w:rsidRDefault="007D5EBD" w:rsidP="005F7023">
      <w:pPr>
        <w:spacing w:after="0"/>
        <w:ind w:left="0" w:right="0"/>
        <w:rPr>
          <w:b/>
          <w:bCs/>
        </w:rPr>
      </w:pPr>
    </w:p>
    <w:p w14:paraId="7755FA84" w14:textId="77777777" w:rsidR="007D5EBD" w:rsidRPr="002F62C2" w:rsidRDefault="007D5EBD" w:rsidP="005F7023">
      <w:pPr>
        <w:spacing w:after="0"/>
        <w:ind w:left="0" w:right="0"/>
        <w:rPr>
          <w:b/>
          <w:bCs/>
        </w:rPr>
      </w:pPr>
    </w:p>
    <w:p w14:paraId="5E030356" w14:textId="77777777" w:rsidR="007D0DDF" w:rsidRPr="002F62C2" w:rsidRDefault="007D0DDF" w:rsidP="005F7023">
      <w:pPr>
        <w:spacing w:after="0"/>
        <w:ind w:left="0" w:right="0"/>
        <w:rPr>
          <w:b/>
          <w:bCs/>
        </w:rPr>
      </w:pPr>
    </w:p>
    <w:p w14:paraId="0C81D600" w14:textId="77777777" w:rsidR="007D0DDF" w:rsidRPr="002F62C2" w:rsidRDefault="007D0DDF" w:rsidP="005F7023">
      <w:pPr>
        <w:spacing w:after="0"/>
        <w:ind w:left="0" w:right="0"/>
        <w:rPr>
          <w:b/>
          <w:bCs/>
        </w:rPr>
      </w:pPr>
    </w:p>
    <w:p w14:paraId="32060A63" w14:textId="7457F20F" w:rsidR="0063052B" w:rsidRPr="002F62C2" w:rsidRDefault="0063052B" w:rsidP="00B327B3">
      <w:pPr>
        <w:spacing w:after="0"/>
        <w:ind w:left="0" w:right="0"/>
        <w:jc w:val="center"/>
      </w:pPr>
    </w:p>
    <w:p w14:paraId="4314B4D8" w14:textId="77777777" w:rsidR="0063052B" w:rsidRPr="002F62C2" w:rsidRDefault="0063052B" w:rsidP="005F7023">
      <w:pPr>
        <w:spacing w:after="0"/>
        <w:ind w:left="0" w:right="0"/>
        <w:rPr>
          <w:b/>
          <w:bCs/>
        </w:rPr>
      </w:pPr>
    </w:p>
    <w:p w14:paraId="38E738B4" w14:textId="77777777" w:rsidR="00AA4ECF" w:rsidRPr="002F62C2" w:rsidRDefault="00AA4ECF" w:rsidP="005F7023">
      <w:pPr>
        <w:spacing w:after="0"/>
        <w:ind w:left="0" w:right="0" w:firstLine="0"/>
      </w:pPr>
    </w:p>
    <w:p w14:paraId="1C0AFFB7" w14:textId="77777777" w:rsidR="00AA4ECF" w:rsidRPr="002F62C2" w:rsidRDefault="00AA4ECF" w:rsidP="005F7023">
      <w:pPr>
        <w:spacing w:after="0"/>
        <w:ind w:left="0" w:right="0" w:firstLine="0"/>
      </w:pPr>
    </w:p>
    <w:p w14:paraId="2ED75FCA" w14:textId="77777777" w:rsidR="00B62167" w:rsidRPr="002F62C2" w:rsidRDefault="00B62167" w:rsidP="005F7023">
      <w:pPr>
        <w:spacing w:after="0"/>
        <w:ind w:left="0" w:right="0" w:firstLine="0"/>
      </w:pPr>
    </w:p>
    <w:p w14:paraId="45B17E8E" w14:textId="77777777" w:rsidR="001A3A35" w:rsidRPr="002F62C2" w:rsidRDefault="001A3A35" w:rsidP="005F7023">
      <w:pPr>
        <w:spacing w:after="0"/>
        <w:ind w:left="0" w:right="0" w:firstLine="0"/>
        <w:rPr>
          <w:bCs/>
        </w:rPr>
      </w:pPr>
    </w:p>
    <w:p w14:paraId="4D62478A" w14:textId="77777777" w:rsidR="00156ED3" w:rsidRPr="002F62C2" w:rsidRDefault="00156ED3" w:rsidP="005F7023">
      <w:pPr>
        <w:spacing w:after="0"/>
        <w:ind w:left="0" w:right="0"/>
        <w:rPr>
          <w:b/>
        </w:rPr>
      </w:pPr>
    </w:p>
    <w:p w14:paraId="3C4671E0" w14:textId="77777777" w:rsidR="00156ED3" w:rsidRPr="002F62C2" w:rsidRDefault="00156ED3" w:rsidP="005F7023">
      <w:pPr>
        <w:spacing w:after="0"/>
        <w:ind w:left="0" w:right="0"/>
        <w:rPr>
          <w:b/>
        </w:rPr>
      </w:pPr>
    </w:p>
    <w:p w14:paraId="608DC5B2" w14:textId="77777777" w:rsidR="00156ED3" w:rsidRPr="002F62C2" w:rsidRDefault="00156ED3" w:rsidP="005F7023">
      <w:pPr>
        <w:spacing w:after="0"/>
        <w:ind w:left="0" w:right="0"/>
        <w:rPr>
          <w:b/>
        </w:rPr>
      </w:pPr>
    </w:p>
    <w:p w14:paraId="585E6FA6" w14:textId="77777777" w:rsidR="00DC34FA" w:rsidRPr="002F62C2" w:rsidRDefault="00DC34FA" w:rsidP="005F7023">
      <w:pPr>
        <w:pStyle w:val="ListParagraph"/>
        <w:spacing w:after="0"/>
        <w:ind w:left="0" w:right="0"/>
        <w:rPr>
          <w:bCs/>
        </w:rPr>
      </w:pPr>
    </w:p>
    <w:p w14:paraId="5E03F1C1" w14:textId="77777777" w:rsidR="00DC34FA" w:rsidRPr="002F62C2" w:rsidRDefault="00DC34FA" w:rsidP="005F7023">
      <w:pPr>
        <w:spacing w:after="0"/>
        <w:ind w:left="0" w:right="0" w:firstLine="0"/>
        <w:rPr>
          <w:bCs/>
        </w:rPr>
      </w:pPr>
    </w:p>
    <w:p w14:paraId="5DDDC5A6" w14:textId="77777777" w:rsidR="009E4480" w:rsidRPr="002F62C2" w:rsidRDefault="009E4480" w:rsidP="005F7023">
      <w:pPr>
        <w:pStyle w:val="ListParagraph"/>
        <w:spacing w:after="0"/>
        <w:ind w:left="0" w:right="0"/>
        <w:rPr>
          <w:bCs/>
        </w:rPr>
      </w:pPr>
    </w:p>
    <w:p w14:paraId="23507509" w14:textId="767764D3" w:rsidR="00A61B04" w:rsidRPr="002F62C2" w:rsidRDefault="00A61B04" w:rsidP="005F7023">
      <w:pPr>
        <w:spacing w:after="0" w:line="259" w:lineRule="auto"/>
        <w:ind w:left="0" w:right="0" w:firstLine="0"/>
        <w:rPr>
          <w:bCs/>
        </w:rPr>
      </w:pPr>
    </w:p>
    <w:p w14:paraId="0696E445" w14:textId="0F3E2FF4" w:rsidR="00A61B04" w:rsidRPr="002F62C2" w:rsidRDefault="00A61B04" w:rsidP="005F7023">
      <w:pPr>
        <w:spacing w:after="0" w:line="259" w:lineRule="auto"/>
        <w:ind w:left="0" w:right="0" w:firstLine="0"/>
        <w:rPr>
          <w:bCs/>
        </w:rPr>
      </w:pPr>
    </w:p>
    <w:p w14:paraId="65BFCC2F" w14:textId="77777777" w:rsidR="00A61B04" w:rsidRPr="002F62C2" w:rsidRDefault="00000000" w:rsidP="005F7023">
      <w:pPr>
        <w:spacing w:after="0" w:line="259" w:lineRule="auto"/>
        <w:ind w:left="0" w:right="0" w:firstLine="0"/>
        <w:rPr>
          <w:bCs/>
        </w:rPr>
      </w:pPr>
      <w:r w:rsidRPr="002F62C2">
        <w:rPr>
          <w:bCs/>
        </w:rPr>
        <w:lastRenderedPageBreak/>
        <w:t xml:space="preserve"> </w:t>
      </w:r>
    </w:p>
    <w:p w14:paraId="0A090BDB" w14:textId="77777777" w:rsidR="00A61B04" w:rsidRPr="00BD21F4" w:rsidRDefault="00000000" w:rsidP="005F7023">
      <w:pPr>
        <w:spacing w:after="0" w:line="259" w:lineRule="auto"/>
        <w:ind w:left="0" w:right="0" w:firstLine="0"/>
        <w:rPr>
          <w:b/>
        </w:rPr>
      </w:pPr>
      <w:r w:rsidRPr="00BD21F4">
        <w:rPr>
          <w:b/>
          <w:sz w:val="22"/>
        </w:rPr>
        <w:t xml:space="preserve"> </w:t>
      </w: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1333C"/>
    <w:multiLevelType w:val="hybridMultilevel"/>
    <w:tmpl w:val="A900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5"/>
  </w:num>
  <w:num w:numId="3" w16cid:durableId="1509639219">
    <w:abstractNumId w:val="0"/>
  </w:num>
  <w:num w:numId="4" w16cid:durableId="1179079434">
    <w:abstractNumId w:val="6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33A3C"/>
    <w:rsid w:val="00051AF6"/>
    <w:rsid w:val="000D0445"/>
    <w:rsid w:val="000F363B"/>
    <w:rsid w:val="00121387"/>
    <w:rsid w:val="0012182B"/>
    <w:rsid w:val="00135244"/>
    <w:rsid w:val="00156ED3"/>
    <w:rsid w:val="00191EAB"/>
    <w:rsid w:val="001A3A35"/>
    <w:rsid w:val="001B676A"/>
    <w:rsid w:val="001E6635"/>
    <w:rsid w:val="001E7087"/>
    <w:rsid w:val="001F41D3"/>
    <w:rsid w:val="00215F06"/>
    <w:rsid w:val="00280445"/>
    <w:rsid w:val="002A00C3"/>
    <w:rsid w:val="002B53A2"/>
    <w:rsid w:val="002B699A"/>
    <w:rsid w:val="002F62C2"/>
    <w:rsid w:val="00374300"/>
    <w:rsid w:val="003D5D4D"/>
    <w:rsid w:val="003E2977"/>
    <w:rsid w:val="003F610B"/>
    <w:rsid w:val="00417A8B"/>
    <w:rsid w:val="004470B2"/>
    <w:rsid w:val="004C58A0"/>
    <w:rsid w:val="004E2C41"/>
    <w:rsid w:val="004E490F"/>
    <w:rsid w:val="004F32F3"/>
    <w:rsid w:val="00525ED2"/>
    <w:rsid w:val="00530111"/>
    <w:rsid w:val="00564BD2"/>
    <w:rsid w:val="005933D1"/>
    <w:rsid w:val="005A781C"/>
    <w:rsid w:val="005B3C2B"/>
    <w:rsid w:val="005D6AFC"/>
    <w:rsid w:val="005F1BFC"/>
    <w:rsid w:val="005F7023"/>
    <w:rsid w:val="005F736A"/>
    <w:rsid w:val="006179EF"/>
    <w:rsid w:val="0063052B"/>
    <w:rsid w:val="0063070A"/>
    <w:rsid w:val="0066241F"/>
    <w:rsid w:val="00677F46"/>
    <w:rsid w:val="006B18DB"/>
    <w:rsid w:val="006B5F52"/>
    <w:rsid w:val="006F31AE"/>
    <w:rsid w:val="006F7222"/>
    <w:rsid w:val="00736F34"/>
    <w:rsid w:val="0075162E"/>
    <w:rsid w:val="007623FA"/>
    <w:rsid w:val="007D0DDF"/>
    <w:rsid w:val="007D1399"/>
    <w:rsid w:val="007D5EBD"/>
    <w:rsid w:val="0088418D"/>
    <w:rsid w:val="0089126A"/>
    <w:rsid w:val="008915DC"/>
    <w:rsid w:val="00912A74"/>
    <w:rsid w:val="00931929"/>
    <w:rsid w:val="009841A5"/>
    <w:rsid w:val="00993D78"/>
    <w:rsid w:val="009E4480"/>
    <w:rsid w:val="009E5B6E"/>
    <w:rsid w:val="00A40340"/>
    <w:rsid w:val="00A44461"/>
    <w:rsid w:val="00A53F8C"/>
    <w:rsid w:val="00A57121"/>
    <w:rsid w:val="00A61B04"/>
    <w:rsid w:val="00A6701C"/>
    <w:rsid w:val="00AA4ECF"/>
    <w:rsid w:val="00AD0AD0"/>
    <w:rsid w:val="00B20545"/>
    <w:rsid w:val="00B20F2D"/>
    <w:rsid w:val="00B327B3"/>
    <w:rsid w:val="00B342A4"/>
    <w:rsid w:val="00B62167"/>
    <w:rsid w:val="00BD21F4"/>
    <w:rsid w:val="00C33C8D"/>
    <w:rsid w:val="00C91F3A"/>
    <w:rsid w:val="00CC089F"/>
    <w:rsid w:val="00CF74FF"/>
    <w:rsid w:val="00D05A55"/>
    <w:rsid w:val="00D2083D"/>
    <w:rsid w:val="00D32310"/>
    <w:rsid w:val="00D45478"/>
    <w:rsid w:val="00D67C2A"/>
    <w:rsid w:val="00DC34FA"/>
    <w:rsid w:val="00DD180B"/>
    <w:rsid w:val="00DF06A4"/>
    <w:rsid w:val="00E06864"/>
    <w:rsid w:val="00E72BFA"/>
    <w:rsid w:val="00E90E30"/>
    <w:rsid w:val="00EA608C"/>
    <w:rsid w:val="00F162C7"/>
    <w:rsid w:val="00F31445"/>
    <w:rsid w:val="00F31853"/>
    <w:rsid w:val="00F454F6"/>
    <w:rsid w:val="00F705B5"/>
    <w:rsid w:val="00F710A4"/>
    <w:rsid w:val="00F8075F"/>
    <w:rsid w:val="00F835E2"/>
    <w:rsid w:val="00F83A12"/>
    <w:rsid w:val="00FE363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7CAC4C18-0D4B-491E-9ACF-79A7081A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cp:lastModifiedBy>Hazel Broatch</cp:lastModifiedBy>
  <cp:revision>2</cp:revision>
  <cp:lastPrinted>2024-12-10T10:27:00Z</cp:lastPrinted>
  <dcterms:created xsi:type="dcterms:W3CDTF">2024-12-17T10:53:00Z</dcterms:created>
  <dcterms:modified xsi:type="dcterms:W3CDTF">2024-12-17T10:53:00Z</dcterms:modified>
</cp:coreProperties>
</file>